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B2" w:rsidRPr="00E74858" w:rsidRDefault="003A22B2" w:rsidP="003A22B2">
      <w:pPr>
        <w:jc w:val="center"/>
        <w:rPr>
          <w:b/>
          <w:u w:val="single"/>
        </w:rPr>
      </w:pPr>
      <w:r>
        <w:rPr>
          <w:b/>
          <w:u w:val="single"/>
        </w:rPr>
        <w:t>Извещение</w:t>
      </w:r>
      <w:r w:rsidRPr="00E74858">
        <w:rPr>
          <w:b/>
          <w:u w:val="single"/>
        </w:rPr>
        <w:t xml:space="preserve"> о проведении запроса цен</w:t>
      </w:r>
      <w:r>
        <w:rPr>
          <w:b/>
          <w:u w:val="single"/>
        </w:rPr>
        <w:t xml:space="preserve"> с подачей предложений</w:t>
      </w:r>
    </w:p>
    <w:p w:rsidR="003A22B2" w:rsidRPr="00E74858" w:rsidRDefault="003A22B2" w:rsidP="003A22B2">
      <w:pPr>
        <w:jc w:val="center"/>
        <w:rPr>
          <w:b/>
          <w:u w:val="single"/>
        </w:rPr>
      </w:pPr>
      <w:r>
        <w:rPr>
          <w:b/>
          <w:u w:val="single"/>
        </w:rPr>
        <w:t xml:space="preserve">на </w:t>
      </w:r>
      <w:r w:rsidRPr="00E74858">
        <w:rPr>
          <w:b/>
          <w:u w:val="single"/>
        </w:rPr>
        <w:t>поставк</w:t>
      </w:r>
      <w:r>
        <w:rPr>
          <w:b/>
          <w:u w:val="single"/>
        </w:rPr>
        <w:t>у</w:t>
      </w:r>
      <w:r w:rsidRPr="00E74858">
        <w:rPr>
          <w:b/>
          <w:u w:val="single"/>
        </w:rPr>
        <w:t xml:space="preserve"> </w:t>
      </w:r>
      <w:r>
        <w:rPr>
          <w:b/>
          <w:bCs/>
          <w:u w:val="single"/>
        </w:rPr>
        <w:t>бурого</w:t>
      </w:r>
      <w:r w:rsidRPr="00411CB8">
        <w:rPr>
          <w:b/>
          <w:bCs/>
          <w:u w:val="single"/>
        </w:rPr>
        <w:t xml:space="preserve"> угля</w:t>
      </w:r>
      <w:r w:rsidRPr="00E74858">
        <w:rPr>
          <w:b/>
          <w:u w:val="single"/>
        </w:rPr>
        <w:t xml:space="preserve"> для</w:t>
      </w:r>
      <w:r>
        <w:rPr>
          <w:b/>
          <w:u w:val="single"/>
        </w:rPr>
        <w:t xml:space="preserve"> ООО «</w:t>
      </w:r>
      <w:proofErr w:type="spellStart"/>
      <w:r>
        <w:rPr>
          <w:b/>
          <w:u w:val="single"/>
        </w:rPr>
        <w:t>Амуркурорт</w:t>
      </w:r>
      <w:proofErr w:type="spellEnd"/>
      <w:r>
        <w:rPr>
          <w:b/>
          <w:u w:val="single"/>
        </w:rPr>
        <w:t>»</w:t>
      </w:r>
    </w:p>
    <w:p w:rsidR="003A22B2" w:rsidRPr="005D41A9" w:rsidRDefault="003A22B2" w:rsidP="003A22B2">
      <w:pPr>
        <w:jc w:val="center"/>
        <w:rPr>
          <w:b/>
          <w:sz w:val="20"/>
          <w:szCs w:val="20"/>
        </w:rPr>
      </w:pPr>
    </w:p>
    <w:p w:rsidR="003A22B2" w:rsidRDefault="003A22B2" w:rsidP="003A22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5D41A9">
        <w:rPr>
          <w:b/>
          <w:bCs/>
          <w:sz w:val="20"/>
          <w:szCs w:val="20"/>
        </w:rPr>
        <w:t>Заказчик запроса предложений:</w:t>
      </w:r>
      <w:r>
        <w:rPr>
          <w:b/>
          <w:bCs/>
          <w:sz w:val="20"/>
          <w:szCs w:val="20"/>
        </w:rPr>
        <w:t xml:space="preserve"> _ООО «</w:t>
      </w:r>
      <w:proofErr w:type="spellStart"/>
      <w:r>
        <w:rPr>
          <w:b/>
          <w:bCs/>
          <w:sz w:val="20"/>
          <w:szCs w:val="20"/>
        </w:rPr>
        <w:t>Амуркурорт</w:t>
      </w:r>
      <w:proofErr w:type="spellEnd"/>
      <w:r>
        <w:rPr>
          <w:b/>
          <w:bCs/>
          <w:sz w:val="20"/>
          <w:szCs w:val="20"/>
        </w:rPr>
        <w:t>»</w:t>
      </w:r>
    </w:p>
    <w:p w:rsidR="003A22B2" w:rsidRPr="005D41A9" w:rsidRDefault="003A22B2" w:rsidP="003A22B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D41A9">
        <w:rPr>
          <w:sz w:val="20"/>
          <w:szCs w:val="20"/>
        </w:rPr>
        <w:t>Место нахождения:</w:t>
      </w:r>
      <w:r>
        <w:rPr>
          <w:sz w:val="20"/>
          <w:szCs w:val="20"/>
        </w:rPr>
        <w:t xml:space="preserve"> 675000 Амурская область, город Благовещенск, улица Амурская, 144</w:t>
      </w:r>
    </w:p>
    <w:p w:rsidR="003A22B2" w:rsidRDefault="003A22B2" w:rsidP="003A22B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D41A9">
        <w:rPr>
          <w:sz w:val="20"/>
          <w:szCs w:val="20"/>
        </w:rPr>
        <w:t xml:space="preserve">Почтовый адрес: </w:t>
      </w:r>
      <w:r>
        <w:rPr>
          <w:sz w:val="20"/>
          <w:szCs w:val="20"/>
        </w:rPr>
        <w:t>675000 Амурская область, город Благовещенск, улица Амурская, 144</w:t>
      </w:r>
    </w:p>
    <w:p w:rsidR="003A22B2" w:rsidRPr="005D41A9" w:rsidRDefault="003A22B2" w:rsidP="003A22B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D41A9">
        <w:rPr>
          <w:sz w:val="20"/>
          <w:szCs w:val="20"/>
        </w:rPr>
        <w:t>Контактное лицо:</w:t>
      </w:r>
      <w:r>
        <w:rPr>
          <w:sz w:val="20"/>
          <w:szCs w:val="20"/>
        </w:rPr>
        <w:t xml:space="preserve"> Павлова Ольга Владимировна</w:t>
      </w:r>
    </w:p>
    <w:p w:rsidR="003A22B2" w:rsidRPr="005D41A9" w:rsidRDefault="003A22B2" w:rsidP="003A22B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Контактный телефон: 8 (416-2) 49-10-63 </w:t>
      </w:r>
    </w:p>
    <w:p w:rsidR="003A22B2" w:rsidRPr="00543EE3" w:rsidRDefault="003A22B2" w:rsidP="003A22B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5D41A9">
        <w:rPr>
          <w:sz w:val="20"/>
          <w:szCs w:val="20"/>
        </w:rPr>
        <w:t>дрес электронной почты:</w:t>
      </w:r>
      <w:proofErr w:type="spellStart"/>
      <w:r>
        <w:rPr>
          <w:sz w:val="20"/>
          <w:szCs w:val="20"/>
          <w:lang w:val="en-US"/>
        </w:rPr>
        <w:t>anikienkosv</w:t>
      </w:r>
      <w:proofErr w:type="spellEnd"/>
      <w:r w:rsidRPr="00486C78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amursankur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3A22B2" w:rsidRPr="00543EE3" w:rsidRDefault="003A22B2" w:rsidP="003A22B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D41A9">
        <w:rPr>
          <w:bCs/>
          <w:sz w:val="20"/>
          <w:szCs w:val="20"/>
        </w:rPr>
        <w:t>Официальный сайт Заказчика</w:t>
      </w:r>
      <w:r w:rsidRPr="005D41A9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www</w:t>
      </w:r>
      <w:r w:rsidRPr="00543EE3">
        <w:rPr>
          <w:b/>
          <w:bCs/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amursankur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3A22B2" w:rsidRPr="005D41A9" w:rsidRDefault="003A22B2" w:rsidP="003A22B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D41A9">
        <w:rPr>
          <w:b/>
          <w:bCs/>
          <w:sz w:val="20"/>
          <w:szCs w:val="20"/>
        </w:rPr>
        <w:t xml:space="preserve">2. Форма закупки: </w:t>
      </w:r>
      <w:r w:rsidRPr="005D41A9">
        <w:rPr>
          <w:sz w:val="20"/>
          <w:szCs w:val="20"/>
        </w:rPr>
        <w:t xml:space="preserve">запрос цен с подачей предложений о цене в запечатанных конвертах </w:t>
      </w:r>
    </w:p>
    <w:p w:rsidR="003A22B2" w:rsidRPr="005D41A9" w:rsidRDefault="003A22B2" w:rsidP="003A22B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D41A9">
        <w:rPr>
          <w:b/>
          <w:bCs/>
          <w:sz w:val="20"/>
          <w:szCs w:val="20"/>
        </w:rPr>
        <w:t>3. Предмет закупки: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0"/>
        <w:gridCol w:w="4947"/>
      </w:tblGrid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F5254">
              <w:rPr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4947" w:type="dxa"/>
            <w:shd w:val="clear" w:color="auto" w:fill="auto"/>
          </w:tcPr>
          <w:p w:rsidR="003A22B2" w:rsidRPr="004F4CEE" w:rsidRDefault="003A22B2" w:rsidP="00C1124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Поставка</w:t>
            </w:r>
            <w:r w:rsidRPr="004F4CE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бурого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F4CEE">
              <w:rPr>
                <w:bCs/>
                <w:sz w:val="20"/>
                <w:szCs w:val="20"/>
              </w:rPr>
              <w:t>угля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F5254">
              <w:rPr>
                <w:bCs/>
                <w:sz w:val="20"/>
                <w:szCs w:val="20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543EE3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1471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тонна</w:t>
            </w:r>
            <w:proofErr w:type="spellEnd"/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F5254">
              <w:rPr>
                <w:bCs/>
                <w:sz w:val="20"/>
                <w:szCs w:val="20"/>
              </w:rPr>
              <w:t>Требования к качеству поставляемого товара, выполняемых работ, оказываемых услуг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4F4CEE">
              <w:rPr>
                <w:bCs/>
                <w:sz w:val="20"/>
                <w:szCs w:val="20"/>
              </w:rPr>
              <w:t>Согласно</w:t>
            </w:r>
            <w:proofErr w:type="gramEnd"/>
            <w:r w:rsidRPr="004F4CEE">
              <w:rPr>
                <w:bCs/>
                <w:sz w:val="20"/>
                <w:szCs w:val="20"/>
              </w:rPr>
              <w:t xml:space="preserve"> Технического задания к закупке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F5254">
              <w:rPr>
                <w:bCs/>
                <w:sz w:val="20"/>
                <w:szCs w:val="20"/>
              </w:rPr>
              <w:t>Место (объект) поставки товаров, выполнения работ, оказания услуг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3EE3">
              <w:rPr>
                <w:bCs/>
                <w:sz w:val="20"/>
                <w:szCs w:val="20"/>
              </w:rPr>
              <w:t xml:space="preserve">Российская Федерация, Амурская область, </w:t>
            </w:r>
            <w:proofErr w:type="gramStart"/>
            <w:r w:rsidRPr="00543EE3">
              <w:rPr>
                <w:bCs/>
                <w:sz w:val="20"/>
                <w:szCs w:val="20"/>
              </w:rPr>
              <w:t>г</w:t>
            </w:r>
            <w:proofErr w:type="gramEnd"/>
            <w:r w:rsidRPr="00543EE3">
              <w:rPr>
                <w:bCs/>
                <w:sz w:val="20"/>
                <w:szCs w:val="20"/>
              </w:rPr>
              <w:t>. Райчихинск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F5254">
              <w:rPr>
                <w:bCs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1 618 100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Валюта цены договора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F4CEE">
              <w:rPr>
                <w:bCs/>
                <w:sz w:val="20"/>
                <w:szCs w:val="20"/>
              </w:rPr>
              <w:t>рубль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Начальный и конечный сроки поставки товаров, выполнения работ, оказания услуг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01.01.2014 г. по 30.12.2014 г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 xml:space="preserve">Проведение преддоговорных переговоров о внесении изменений в форму договора 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не допускается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Срок, место и порядок предоставления документации о закупке, размер и порядок внесения платы за предоставление документации о закупке, за исключением случаев предоставления документации в форме электронного документа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F5254">
              <w:rPr>
                <w:bCs/>
                <w:sz w:val="20"/>
                <w:szCs w:val="20"/>
              </w:rPr>
              <w:t>Документация о закупке бесплатно доступна на официальном сайте.</w:t>
            </w:r>
            <w:r>
              <w:rPr>
                <w:bCs/>
                <w:sz w:val="20"/>
                <w:szCs w:val="20"/>
              </w:rPr>
              <w:t xml:space="preserve"> Плата</w:t>
            </w:r>
            <w:r w:rsidRPr="00B92366">
              <w:rPr>
                <w:bCs/>
                <w:sz w:val="20"/>
                <w:szCs w:val="20"/>
              </w:rPr>
              <w:t xml:space="preserve"> за предоставление документации о закупке</w:t>
            </w:r>
            <w:r>
              <w:rPr>
                <w:bCs/>
                <w:sz w:val="20"/>
                <w:szCs w:val="20"/>
              </w:rPr>
              <w:t xml:space="preserve"> не вз</w:t>
            </w:r>
            <w:r w:rsidR="00D20D30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мается.</w:t>
            </w:r>
          </w:p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Дата начала приема заявок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820D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F5254">
              <w:rPr>
                <w:bCs/>
                <w:sz w:val="20"/>
                <w:szCs w:val="20"/>
              </w:rPr>
              <w:t xml:space="preserve">Прием заявок осуществляется с 08 час. 00 мин. до 17 час. 00 мин. в рабочие </w:t>
            </w:r>
            <w:proofErr w:type="gramStart"/>
            <w:r w:rsidRPr="003F5254">
              <w:rPr>
                <w:bCs/>
                <w:sz w:val="20"/>
                <w:szCs w:val="20"/>
              </w:rPr>
              <w:t>дни</w:t>
            </w:r>
            <w:proofErr w:type="gramEnd"/>
            <w:r w:rsidRPr="003F5254">
              <w:rPr>
                <w:bCs/>
                <w:sz w:val="20"/>
                <w:szCs w:val="20"/>
              </w:rPr>
              <w:t xml:space="preserve"> начиная с </w:t>
            </w:r>
            <w:r>
              <w:rPr>
                <w:bCs/>
                <w:sz w:val="20"/>
                <w:szCs w:val="20"/>
              </w:rPr>
              <w:t>«</w:t>
            </w:r>
            <w:r w:rsidR="00820D61" w:rsidRPr="00820D61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» декабря 2013г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Место приема заявок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Дата и время окончания приема заявок (</w:t>
            </w:r>
            <w:proofErr w:type="gramStart"/>
            <w:r w:rsidRPr="003F5254">
              <w:rPr>
                <w:sz w:val="20"/>
                <w:szCs w:val="20"/>
              </w:rPr>
              <w:t>заявки, поступившие после этой даты к рассмотрению не принимаются</w:t>
            </w:r>
            <w:proofErr w:type="gramEnd"/>
            <w:r w:rsidRPr="003F5254">
              <w:rPr>
                <w:sz w:val="20"/>
                <w:szCs w:val="20"/>
              </w:rPr>
              <w:t>)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820D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Последний день приема</w:t>
            </w:r>
            <w:r w:rsidRPr="003F5254">
              <w:rPr>
                <w:bCs/>
                <w:sz w:val="20"/>
                <w:szCs w:val="20"/>
              </w:rPr>
              <w:t xml:space="preserve"> заявок </w:t>
            </w:r>
            <w:r w:rsidRPr="00867991">
              <w:rPr>
                <w:bCs/>
                <w:sz w:val="20"/>
                <w:szCs w:val="20"/>
              </w:rPr>
              <w:t>«</w:t>
            </w:r>
            <w:r w:rsidR="00820D61" w:rsidRPr="00820D61">
              <w:rPr>
                <w:bCs/>
                <w:sz w:val="20"/>
                <w:szCs w:val="20"/>
              </w:rPr>
              <w:t>19</w:t>
            </w:r>
            <w:r w:rsidRPr="00867991"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t>декабря</w:t>
            </w:r>
            <w:r w:rsidRPr="00867991">
              <w:rPr>
                <w:bCs/>
                <w:sz w:val="20"/>
                <w:szCs w:val="20"/>
              </w:rPr>
              <w:t xml:space="preserve"> 2013г </w:t>
            </w:r>
            <w:r>
              <w:rPr>
                <w:bCs/>
                <w:sz w:val="20"/>
                <w:szCs w:val="20"/>
              </w:rPr>
              <w:t xml:space="preserve">в до 17 час. 00 мин. 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Дата рассмотрения заявок участников закупки (определение лиц, допущенных к участию в закупке)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867991" w:rsidRDefault="003A22B2" w:rsidP="00820D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67991">
              <w:rPr>
                <w:bCs/>
                <w:sz w:val="20"/>
                <w:szCs w:val="20"/>
              </w:rPr>
              <w:t>«</w:t>
            </w:r>
            <w:r w:rsidR="00820D61">
              <w:rPr>
                <w:bCs/>
                <w:sz w:val="20"/>
                <w:szCs w:val="20"/>
                <w:lang w:val="en-US"/>
              </w:rPr>
              <w:t>20</w:t>
            </w:r>
            <w:r w:rsidRPr="00867991"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t>декабря</w:t>
            </w:r>
            <w:r w:rsidRPr="00867991">
              <w:rPr>
                <w:bCs/>
                <w:sz w:val="20"/>
                <w:szCs w:val="20"/>
              </w:rPr>
              <w:t xml:space="preserve"> 2013 г</w:t>
            </w:r>
            <w:r>
              <w:rPr>
                <w:bCs/>
                <w:sz w:val="20"/>
                <w:szCs w:val="20"/>
              </w:rPr>
              <w:t xml:space="preserve"> в 09-00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Место рассмотрения заявок участников закупки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826CB6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3EE3">
              <w:rPr>
                <w:bCs/>
                <w:sz w:val="20"/>
                <w:szCs w:val="20"/>
              </w:rPr>
              <w:t xml:space="preserve">Российская Федерация, </w:t>
            </w:r>
            <w:r>
              <w:rPr>
                <w:bCs/>
                <w:sz w:val="20"/>
                <w:szCs w:val="20"/>
              </w:rPr>
              <w:t xml:space="preserve">675000, </w:t>
            </w:r>
            <w:r w:rsidRPr="00543EE3">
              <w:rPr>
                <w:bCs/>
                <w:sz w:val="20"/>
                <w:szCs w:val="20"/>
              </w:rPr>
              <w:t>Амурская обл., г. Благовещенск, ул. Амурская, 144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подведения итогов закупки 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820D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67991">
              <w:rPr>
                <w:bCs/>
                <w:sz w:val="20"/>
                <w:szCs w:val="20"/>
              </w:rPr>
              <w:t>«</w:t>
            </w:r>
            <w:r w:rsidR="00820D61">
              <w:rPr>
                <w:bCs/>
                <w:sz w:val="20"/>
                <w:szCs w:val="20"/>
                <w:lang w:val="en-US"/>
              </w:rPr>
              <w:t>23</w:t>
            </w:r>
            <w:r w:rsidRPr="00867991"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t>декабря</w:t>
            </w:r>
            <w:r w:rsidRPr="00867991">
              <w:rPr>
                <w:bCs/>
                <w:sz w:val="20"/>
                <w:szCs w:val="20"/>
              </w:rPr>
              <w:t xml:space="preserve"> 2013 г</w:t>
            </w:r>
            <w:r>
              <w:rPr>
                <w:bCs/>
                <w:sz w:val="20"/>
                <w:szCs w:val="20"/>
              </w:rPr>
              <w:t xml:space="preserve"> в 09-00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Место подведения итогов закупки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3EE3">
              <w:rPr>
                <w:bCs/>
                <w:sz w:val="20"/>
                <w:szCs w:val="20"/>
              </w:rPr>
              <w:t xml:space="preserve">Российская Федерация, </w:t>
            </w:r>
            <w:r>
              <w:rPr>
                <w:bCs/>
                <w:sz w:val="20"/>
                <w:szCs w:val="20"/>
              </w:rPr>
              <w:t xml:space="preserve">675000, </w:t>
            </w:r>
            <w:r w:rsidRPr="00543EE3">
              <w:rPr>
                <w:bCs/>
                <w:sz w:val="20"/>
                <w:szCs w:val="20"/>
              </w:rPr>
              <w:t>Амурская обл., г. Благовещенск, ул. Амурская, 144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C11244">
            <w:pPr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Заявка включает в себя заявку, заполненную по форме и содержанию согласно приложению к документации о закупке, а также прилагаемые к ней документы.</w:t>
            </w:r>
          </w:p>
          <w:p w:rsidR="003A22B2" w:rsidRPr="003F5254" w:rsidRDefault="003A22B2" w:rsidP="00C11244">
            <w:pPr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Заявка и прилагаемые к ней документы прошиваются, нумеруются и подписываются, в том числе на месте прошивания.</w:t>
            </w:r>
          </w:p>
          <w:p w:rsidR="003A22B2" w:rsidRDefault="003A22B2" w:rsidP="00C11244">
            <w:pPr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 xml:space="preserve">Заявка помещается в конверт, на котором указывается </w:t>
            </w:r>
            <w:r>
              <w:rPr>
                <w:sz w:val="20"/>
                <w:szCs w:val="20"/>
              </w:rPr>
              <w:t xml:space="preserve">название </w:t>
            </w:r>
            <w:r w:rsidRPr="003F5254">
              <w:rPr>
                <w:sz w:val="20"/>
                <w:szCs w:val="20"/>
              </w:rPr>
              <w:t>закупки.</w:t>
            </w:r>
          </w:p>
          <w:p w:rsidR="003A22B2" w:rsidRPr="00A21009" w:rsidRDefault="003A22B2" w:rsidP="00C11244">
            <w:pPr>
              <w:rPr>
                <w:sz w:val="20"/>
                <w:szCs w:val="20"/>
              </w:rPr>
            </w:pPr>
            <w:r w:rsidRPr="00A21009">
              <w:rPr>
                <w:sz w:val="20"/>
                <w:szCs w:val="20"/>
              </w:rPr>
              <w:t xml:space="preserve">Заявка должна быть представлена в бумажном виде и может быть дополнительно направлена по электронной почте, указанной в документации о закупке. </w:t>
            </w:r>
          </w:p>
          <w:p w:rsidR="003A22B2" w:rsidRDefault="003A22B2" w:rsidP="00C11244">
            <w:pPr>
              <w:rPr>
                <w:sz w:val="20"/>
                <w:szCs w:val="20"/>
              </w:rPr>
            </w:pPr>
            <w:r w:rsidRPr="00A21009">
              <w:rPr>
                <w:sz w:val="20"/>
                <w:szCs w:val="20"/>
              </w:rPr>
              <w:t xml:space="preserve">Участник закупки вправе подать только одну заявку на участие в запросе цен. </w:t>
            </w:r>
          </w:p>
          <w:p w:rsidR="003A22B2" w:rsidRPr="00A21009" w:rsidRDefault="003A22B2" w:rsidP="00C11244">
            <w:pPr>
              <w:rPr>
                <w:sz w:val="20"/>
                <w:szCs w:val="20"/>
              </w:rPr>
            </w:pPr>
            <w:r w:rsidRPr="00A21009">
              <w:rPr>
                <w:sz w:val="20"/>
                <w:szCs w:val="20"/>
              </w:rPr>
              <w:t>Внесение изменений в заявку допускается до окончания срока приема заявок.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Перечень документов, которые представляются в составе заявки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F4CEE">
              <w:rPr>
                <w:sz w:val="20"/>
                <w:szCs w:val="20"/>
              </w:rPr>
              <w:t>Заявка по форме приложения в конкурсной документации;</w:t>
            </w:r>
          </w:p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4F4CEE">
              <w:rPr>
                <w:sz w:val="20"/>
                <w:szCs w:val="20"/>
              </w:rPr>
              <w:t>Копия Устава (для юридических лиц);</w:t>
            </w:r>
          </w:p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F4CEE">
              <w:rPr>
                <w:sz w:val="20"/>
                <w:szCs w:val="20"/>
              </w:rPr>
              <w:t>Копия Свидетельства о регистрации;</w:t>
            </w:r>
          </w:p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4F4CEE">
              <w:rPr>
                <w:sz w:val="20"/>
                <w:szCs w:val="20"/>
              </w:rPr>
              <w:t>Копия Свидетельства о постановке на налоговый учет;</w:t>
            </w:r>
          </w:p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F4CEE">
              <w:rPr>
                <w:sz w:val="20"/>
                <w:szCs w:val="20"/>
              </w:rPr>
              <w:t>Выписка (сведения) из ЕГРЮЛ/ЕГРИП (или иной аналогичный документ для иностранных участников), выданная не ранее, чем за 6 месяцев до даты размещения закупки на официальном сайте;</w:t>
            </w:r>
          </w:p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4F4CEE">
              <w:rPr>
                <w:sz w:val="20"/>
                <w:szCs w:val="20"/>
              </w:rPr>
              <w:t>Доверенность или иной документ, подтверждающий полномочия на подписан</w:t>
            </w:r>
            <w:r>
              <w:rPr>
                <w:sz w:val="20"/>
                <w:szCs w:val="20"/>
              </w:rPr>
              <w:t>ие заявки на участие в закупке;</w:t>
            </w:r>
          </w:p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4F4CEE">
              <w:rPr>
                <w:sz w:val="20"/>
                <w:szCs w:val="20"/>
              </w:rPr>
              <w:t>Копии документов, подтверждающих соответствие продукции обязательным требованиям, установленным законодательством РФ (сертификаты, декларации, санитарно-эпидемиологические заключения);</w:t>
            </w:r>
          </w:p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4F4CEE">
              <w:rPr>
                <w:sz w:val="20"/>
                <w:szCs w:val="20"/>
              </w:rPr>
              <w:t>Справка ИФНС о задолженности по налогам и сборам;</w:t>
            </w:r>
          </w:p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4F4CEE">
              <w:rPr>
                <w:sz w:val="20"/>
                <w:szCs w:val="20"/>
              </w:rPr>
              <w:t>Бухгалтерский баланс за последний отчетный период в полном объеме (формы 1,2 и другие);</w:t>
            </w:r>
          </w:p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11.Копия рекомендательного письм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при наличии)</w:t>
            </w:r>
          </w:p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4F4CEE">
              <w:rPr>
                <w:sz w:val="20"/>
                <w:szCs w:val="20"/>
              </w:rPr>
              <w:t>Предложение о функциональных характеристиках (потребительских свойствах) и качественных характеристиках продукции и иные условия исполнения договора в соответствии с требованиями конкурсной документации;</w:t>
            </w:r>
          </w:p>
          <w:p w:rsidR="003A22B2" w:rsidRPr="004F4CEE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4F4CEE">
              <w:rPr>
                <w:sz w:val="20"/>
                <w:szCs w:val="20"/>
              </w:rPr>
              <w:t>Копии документов заверяются лицом, подписавшим заявку.</w:t>
            </w:r>
          </w:p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4F4CEE">
              <w:rPr>
                <w:sz w:val="20"/>
                <w:szCs w:val="20"/>
              </w:rPr>
              <w:t>Заявка с прилагаемыми к ней документами прошивается и на прошивке заверяется подписью лица, подписавшего заявку.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lastRenderedPageBreak/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C11244">
            <w:pPr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К участникам закупки предъявляются следующие обязательные требования на день подачи заявки и день подведения итогов закупки, если иное не установлено документацией о закупке:</w:t>
            </w:r>
          </w:p>
          <w:p w:rsidR="003A22B2" w:rsidRPr="003F5254" w:rsidRDefault="003A22B2" w:rsidP="003A22B2">
            <w:pPr>
              <w:numPr>
                <w:ilvl w:val="2"/>
                <w:numId w:val="2"/>
              </w:numPr>
              <w:tabs>
                <w:tab w:val="clear" w:pos="284"/>
                <w:tab w:val="num" w:pos="162"/>
              </w:tabs>
              <w:ind w:left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Соответствие участников закупки требованиям, устанавливаемым в соответствии с законодательством РФ к лицам, осуществляющим поставки продукции, являющейся предметом закупки (лицензия, членство в СРО и т.п.) – прилагается копия соответствующего документа;</w:t>
            </w:r>
          </w:p>
          <w:p w:rsidR="003A22B2" w:rsidRPr="003F5254" w:rsidRDefault="003A22B2" w:rsidP="003A22B2">
            <w:pPr>
              <w:numPr>
                <w:ilvl w:val="2"/>
                <w:numId w:val="2"/>
              </w:numPr>
              <w:tabs>
                <w:tab w:val="clear" w:pos="284"/>
                <w:tab w:val="num" w:pos="162"/>
              </w:tabs>
              <w:ind w:left="20" w:hanging="2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3F5254">
              <w:rPr>
                <w:sz w:val="20"/>
                <w:szCs w:val="20"/>
              </w:rPr>
              <w:t>проведение ликвидации участника закупки – юридического лица – указывается в заявке;</w:t>
            </w:r>
          </w:p>
          <w:p w:rsidR="003A22B2" w:rsidRPr="003F5254" w:rsidRDefault="003A22B2" w:rsidP="003A22B2">
            <w:pPr>
              <w:numPr>
                <w:ilvl w:val="2"/>
                <w:numId w:val="2"/>
              </w:numPr>
              <w:tabs>
                <w:tab w:val="clear" w:pos="284"/>
                <w:tab w:val="num" w:pos="162"/>
              </w:tabs>
              <w:ind w:left="2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3F5254">
              <w:rPr>
                <w:sz w:val="20"/>
                <w:szCs w:val="20"/>
              </w:rPr>
              <w:t>проведение процедур несостоятельности (банкротства) участника закупки - указывается в заявке;</w:t>
            </w:r>
          </w:p>
          <w:p w:rsidR="003A22B2" w:rsidRPr="003F5254" w:rsidRDefault="003A22B2" w:rsidP="003A22B2">
            <w:pPr>
              <w:numPr>
                <w:ilvl w:val="2"/>
                <w:numId w:val="2"/>
              </w:numPr>
              <w:ind w:hanging="264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3F5254">
              <w:rPr>
                <w:sz w:val="20"/>
                <w:szCs w:val="20"/>
              </w:rPr>
              <w:t>приостановление деятельности участника закупки - указывается в заявке;</w:t>
            </w:r>
          </w:p>
          <w:p w:rsidR="003A22B2" w:rsidRPr="003F5254" w:rsidRDefault="003A22B2" w:rsidP="003A22B2">
            <w:pPr>
              <w:numPr>
                <w:ilvl w:val="2"/>
                <w:numId w:val="2"/>
              </w:numPr>
              <w:tabs>
                <w:tab w:val="clear" w:pos="284"/>
                <w:tab w:val="num" w:pos="20"/>
              </w:tabs>
              <w:ind w:left="2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фонды, размер которой превышает 25% балансовой стоимости активов участника закупки по данным бухгалтерской отчетности за последний отчетный период - указывается в заявке;</w:t>
            </w:r>
          </w:p>
          <w:p w:rsidR="003A22B2" w:rsidRPr="003F5254" w:rsidRDefault="003A22B2" w:rsidP="003A22B2">
            <w:pPr>
              <w:numPr>
                <w:ilvl w:val="2"/>
                <w:numId w:val="2"/>
              </w:numPr>
              <w:tabs>
                <w:tab w:val="clear" w:pos="284"/>
                <w:tab w:val="num" w:pos="20"/>
              </w:tabs>
              <w:ind w:left="2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Отсутствие сведений об участнике закупки в реестре недобросовестных поставщиков, предусмотренном ст. 5 ФЗ от 18.07.2011 года № 223-ФЗ «О закупках товаров, работ, услуг отдельными видами юридических лиц» - указывается в заявке;</w:t>
            </w:r>
          </w:p>
          <w:p w:rsidR="003A22B2" w:rsidRPr="003F5254" w:rsidRDefault="003A22B2" w:rsidP="003A22B2">
            <w:pPr>
              <w:numPr>
                <w:ilvl w:val="2"/>
                <w:numId w:val="2"/>
              </w:numPr>
              <w:tabs>
                <w:tab w:val="clear" w:pos="284"/>
                <w:tab w:val="num" w:pos="20"/>
              </w:tabs>
              <w:ind w:left="2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поставщиков, </w:t>
            </w:r>
            <w:r w:rsidRPr="003F5254">
              <w:rPr>
                <w:sz w:val="20"/>
                <w:szCs w:val="20"/>
              </w:rPr>
              <w:lastRenderedPageBreak/>
              <w:t>предусмотренном ст. 19 ФЗ от 21.07.2005 года № 94-ФЗ «О размещении заказов на поставки товаров, выполнение работ, оказание услуг для государственных и муниципальных нужд» - указывается в заявке.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lastRenderedPageBreak/>
              <w:t xml:space="preserve">Формы, порядок, дата начала и дата </w:t>
            </w:r>
            <w:proofErr w:type="gramStart"/>
            <w:r w:rsidRPr="003F5254">
              <w:rPr>
                <w:sz w:val="20"/>
                <w:szCs w:val="20"/>
              </w:rPr>
              <w:t>окончания срока предоставления разъяснений положений документации</w:t>
            </w:r>
            <w:proofErr w:type="gramEnd"/>
            <w:r w:rsidRPr="003F5254">
              <w:rPr>
                <w:sz w:val="20"/>
                <w:szCs w:val="20"/>
              </w:rPr>
              <w:t xml:space="preserve"> о закупке (дата окончания срока – 3 дня до даты окончания приме заявок).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C11244">
            <w:pPr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Разъяснения даются в форме документов, размещаемых на официальном сайте в следующего течение 1 рабочего дня после поступления запроса.</w:t>
            </w:r>
          </w:p>
          <w:p w:rsidR="003A22B2" w:rsidRPr="003F5254" w:rsidRDefault="003A22B2" w:rsidP="00C11244">
            <w:pPr>
              <w:rPr>
                <w:sz w:val="20"/>
                <w:szCs w:val="20"/>
              </w:rPr>
            </w:pPr>
            <w:r w:rsidRPr="00D65094">
              <w:rPr>
                <w:sz w:val="20"/>
                <w:szCs w:val="20"/>
              </w:rPr>
              <w:t>Разъяснения документации предоставляются на основании запросов, поступивших не менее</w:t>
            </w:r>
            <w:proofErr w:type="gramStart"/>
            <w:r w:rsidRPr="00D65094">
              <w:rPr>
                <w:sz w:val="20"/>
                <w:szCs w:val="20"/>
              </w:rPr>
              <w:t>,</w:t>
            </w:r>
            <w:proofErr w:type="gramEnd"/>
            <w:r w:rsidRPr="00D65094">
              <w:rPr>
                <w:sz w:val="20"/>
                <w:szCs w:val="20"/>
              </w:rPr>
              <w:t xml:space="preserve"> чем за 3 дня до окончания приема заявок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Изменения в документацию о закупке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C11244">
            <w:pPr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Изменения в документацию размещаются на официальном сайте в течение следующего рабочего дня после их подписания Председателем закупочной комиссии. В случае внесения изменений в документацию, срок приема заявок продлевается так, чтобы до даты окончания приема заявок было не менее 3 дней.</w:t>
            </w:r>
          </w:p>
          <w:p w:rsidR="003A22B2" w:rsidRPr="003F5254" w:rsidRDefault="003A22B2" w:rsidP="00C11244">
            <w:pPr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Если изменения касаются изменения места и даты рассмотрения заявок и подведения итогов закупки, то они могут быть произведены в любое время, но не позднее следующего рабочего дня после наступления соответствующего срока с размещением в этот же день сведений на официальном сайте.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C11244">
            <w:pPr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Цена договора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Переторжка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О проведении переторжки участники закупки будут оповещены через официальный сайт или путем направления уведомления на факс, электронную почту, указанные в заявке.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254">
              <w:rPr>
                <w:sz w:val="20"/>
                <w:szCs w:val="20"/>
              </w:rPr>
              <w:t>Примечание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F5254">
              <w:rPr>
                <w:rFonts w:ascii="TimesNewRomanPSMT" w:hAnsi="TimesNewRomanPSMT" w:cs="TimesNewRomanPSMT"/>
                <w:sz w:val="20"/>
                <w:szCs w:val="20"/>
              </w:rPr>
              <w:t>Расходы участника закупки, которые не включены в заявку, не будут включены в договор и оплачены Заказчиком закупки.</w:t>
            </w:r>
          </w:p>
        </w:tc>
      </w:tr>
      <w:tr w:rsidR="003A22B2" w:rsidRPr="003F5254" w:rsidTr="00C11244">
        <w:tc>
          <w:tcPr>
            <w:tcW w:w="4800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A22B2" w:rsidRPr="003F5254" w:rsidRDefault="003A22B2" w:rsidP="00C112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F5254">
              <w:rPr>
                <w:rFonts w:ascii="TimesNewRomanPSMT" w:hAnsi="TimesNewRomanPSMT" w:cs="TimesNewRomanPSMT"/>
                <w:sz w:val="20"/>
                <w:szCs w:val="20"/>
              </w:rPr>
              <w:t>Договор по результатам закупки заключается в порядке, предусмотренном положением о закупке</w:t>
            </w:r>
          </w:p>
        </w:tc>
      </w:tr>
    </w:tbl>
    <w:p w:rsidR="00D2133C" w:rsidRDefault="00D2133C"/>
    <w:sectPr w:rsidR="00D2133C" w:rsidSect="00D2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D22"/>
    <w:multiLevelType w:val="hybridMultilevel"/>
    <w:tmpl w:val="111CB6CA"/>
    <w:lvl w:ilvl="0" w:tplc="88F47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5BAC"/>
    <w:multiLevelType w:val="multilevel"/>
    <w:tmpl w:val="F0BAA1EA"/>
    <w:lvl w:ilvl="0">
      <w:start w:val="1"/>
      <w:numFmt w:val="decimal"/>
      <w:pStyle w:val="3"/>
      <w:lvlText w:val="%1."/>
      <w:lvlJc w:val="center"/>
      <w:pPr>
        <w:tabs>
          <w:tab w:val="num" w:pos="0"/>
        </w:tabs>
        <w:ind w:left="1755" w:hanging="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3"/>
        </w:tabs>
        <w:ind w:left="4023" w:hanging="17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7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57"/>
        </w:tabs>
        <w:ind w:left="5157" w:hanging="17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7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2B2"/>
    <w:rsid w:val="000004C2"/>
    <w:rsid w:val="0000077D"/>
    <w:rsid w:val="00001C5B"/>
    <w:rsid w:val="00001C82"/>
    <w:rsid w:val="0000330E"/>
    <w:rsid w:val="000033BD"/>
    <w:rsid w:val="00004FD5"/>
    <w:rsid w:val="00005BA3"/>
    <w:rsid w:val="00005BD9"/>
    <w:rsid w:val="00005C37"/>
    <w:rsid w:val="000065BE"/>
    <w:rsid w:val="00006A91"/>
    <w:rsid w:val="000118C4"/>
    <w:rsid w:val="00011B34"/>
    <w:rsid w:val="00013E1B"/>
    <w:rsid w:val="00017AAC"/>
    <w:rsid w:val="00022235"/>
    <w:rsid w:val="000253B2"/>
    <w:rsid w:val="00030CF7"/>
    <w:rsid w:val="0003656E"/>
    <w:rsid w:val="00037EAE"/>
    <w:rsid w:val="00040279"/>
    <w:rsid w:val="00041DAA"/>
    <w:rsid w:val="00044FF9"/>
    <w:rsid w:val="000465E1"/>
    <w:rsid w:val="00046940"/>
    <w:rsid w:val="00047216"/>
    <w:rsid w:val="00050C31"/>
    <w:rsid w:val="00052201"/>
    <w:rsid w:val="00056F76"/>
    <w:rsid w:val="00057AC8"/>
    <w:rsid w:val="00061BB5"/>
    <w:rsid w:val="000621AD"/>
    <w:rsid w:val="00062E44"/>
    <w:rsid w:val="00063437"/>
    <w:rsid w:val="00064935"/>
    <w:rsid w:val="00065496"/>
    <w:rsid w:val="00066157"/>
    <w:rsid w:val="000677C6"/>
    <w:rsid w:val="0007068C"/>
    <w:rsid w:val="0007177F"/>
    <w:rsid w:val="0007274A"/>
    <w:rsid w:val="00072EEF"/>
    <w:rsid w:val="0007637B"/>
    <w:rsid w:val="00077D89"/>
    <w:rsid w:val="000819F3"/>
    <w:rsid w:val="00086176"/>
    <w:rsid w:val="00086FE2"/>
    <w:rsid w:val="00087D13"/>
    <w:rsid w:val="00092244"/>
    <w:rsid w:val="0009257D"/>
    <w:rsid w:val="000979E3"/>
    <w:rsid w:val="000A03B7"/>
    <w:rsid w:val="000A1E6A"/>
    <w:rsid w:val="000A212B"/>
    <w:rsid w:val="000A3CC0"/>
    <w:rsid w:val="000A4A0A"/>
    <w:rsid w:val="000A4EFD"/>
    <w:rsid w:val="000B11B8"/>
    <w:rsid w:val="000B14CC"/>
    <w:rsid w:val="000B336B"/>
    <w:rsid w:val="000B3B21"/>
    <w:rsid w:val="000B431C"/>
    <w:rsid w:val="000B6433"/>
    <w:rsid w:val="000C0880"/>
    <w:rsid w:val="000C2F57"/>
    <w:rsid w:val="000C41B0"/>
    <w:rsid w:val="000C42E5"/>
    <w:rsid w:val="000C434C"/>
    <w:rsid w:val="000C534B"/>
    <w:rsid w:val="000C6763"/>
    <w:rsid w:val="000C6962"/>
    <w:rsid w:val="000C6DAE"/>
    <w:rsid w:val="000D2F4E"/>
    <w:rsid w:val="000D4E4A"/>
    <w:rsid w:val="000D623F"/>
    <w:rsid w:val="000D756F"/>
    <w:rsid w:val="000D7BBB"/>
    <w:rsid w:val="000E17D5"/>
    <w:rsid w:val="000E1EE7"/>
    <w:rsid w:val="000E54A0"/>
    <w:rsid w:val="000E5CC3"/>
    <w:rsid w:val="000E610F"/>
    <w:rsid w:val="000F0F87"/>
    <w:rsid w:val="000F1CD8"/>
    <w:rsid w:val="000F4471"/>
    <w:rsid w:val="000F5019"/>
    <w:rsid w:val="001001B9"/>
    <w:rsid w:val="00103C33"/>
    <w:rsid w:val="001100F0"/>
    <w:rsid w:val="00110F94"/>
    <w:rsid w:val="001112AD"/>
    <w:rsid w:val="00115CEF"/>
    <w:rsid w:val="001222E5"/>
    <w:rsid w:val="00123009"/>
    <w:rsid w:val="001235EB"/>
    <w:rsid w:val="00124B1D"/>
    <w:rsid w:val="00125B26"/>
    <w:rsid w:val="0012674B"/>
    <w:rsid w:val="001268C4"/>
    <w:rsid w:val="00131770"/>
    <w:rsid w:val="00131827"/>
    <w:rsid w:val="00131948"/>
    <w:rsid w:val="00132514"/>
    <w:rsid w:val="00132BD9"/>
    <w:rsid w:val="00136D49"/>
    <w:rsid w:val="00137965"/>
    <w:rsid w:val="00140DEE"/>
    <w:rsid w:val="001420AE"/>
    <w:rsid w:val="00142C8F"/>
    <w:rsid w:val="001435A9"/>
    <w:rsid w:val="00144C75"/>
    <w:rsid w:val="00145290"/>
    <w:rsid w:val="00150662"/>
    <w:rsid w:val="00151035"/>
    <w:rsid w:val="001515AD"/>
    <w:rsid w:val="00151C78"/>
    <w:rsid w:val="00151F80"/>
    <w:rsid w:val="001538AA"/>
    <w:rsid w:val="0016012C"/>
    <w:rsid w:val="00160A9F"/>
    <w:rsid w:val="00163E50"/>
    <w:rsid w:val="00167725"/>
    <w:rsid w:val="00170F94"/>
    <w:rsid w:val="00171457"/>
    <w:rsid w:val="00172456"/>
    <w:rsid w:val="001728BC"/>
    <w:rsid w:val="001728C2"/>
    <w:rsid w:val="00172907"/>
    <w:rsid w:val="00175D5D"/>
    <w:rsid w:val="00182DE6"/>
    <w:rsid w:val="00182E3E"/>
    <w:rsid w:val="00184258"/>
    <w:rsid w:val="00191A45"/>
    <w:rsid w:val="0019668A"/>
    <w:rsid w:val="00197E31"/>
    <w:rsid w:val="001A0F96"/>
    <w:rsid w:val="001A108F"/>
    <w:rsid w:val="001A3A95"/>
    <w:rsid w:val="001A4B6A"/>
    <w:rsid w:val="001A5C5C"/>
    <w:rsid w:val="001A6696"/>
    <w:rsid w:val="001A736E"/>
    <w:rsid w:val="001A7B5B"/>
    <w:rsid w:val="001B1193"/>
    <w:rsid w:val="001B2584"/>
    <w:rsid w:val="001B3FC2"/>
    <w:rsid w:val="001B418A"/>
    <w:rsid w:val="001B4D2F"/>
    <w:rsid w:val="001B6087"/>
    <w:rsid w:val="001C0CAC"/>
    <w:rsid w:val="001C3A48"/>
    <w:rsid w:val="001C3AD6"/>
    <w:rsid w:val="001C4D34"/>
    <w:rsid w:val="001C5003"/>
    <w:rsid w:val="001C62C5"/>
    <w:rsid w:val="001C6893"/>
    <w:rsid w:val="001C76F3"/>
    <w:rsid w:val="001D1C7D"/>
    <w:rsid w:val="001D1CEC"/>
    <w:rsid w:val="001D22C5"/>
    <w:rsid w:val="001D3640"/>
    <w:rsid w:val="001D5C2A"/>
    <w:rsid w:val="001D6DAD"/>
    <w:rsid w:val="001D7789"/>
    <w:rsid w:val="001E6A51"/>
    <w:rsid w:val="001F05FF"/>
    <w:rsid w:val="001F2BDA"/>
    <w:rsid w:val="001F34E3"/>
    <w:rsid w:val="001F3887"/>
    <w:rsid w:val="001F3CC4"/>
    <w:rsid w:val="00200009"/>
    <w:rsid w:val="00200094"/>
    <w:rsid w:val="002003D6"/>
    <w:rsid w:val="0020235E"/>
    <w:rsid w:val="0020292C"/>
    <w:rsid w:val="00202E75"/>
    <w:rsid w:val="00205D53"/>
    <w:rsid w:val="00206879"/>
    <w:rsid w:val="002076B7"/>
    <w:rsid w:val="00213AFC"/>
    <w:rsid w:val="00213FDC"/>
    <w:rsid w:val="00214004"/>
    <w:rsid w:val="00215359"/>
    <w:rsid w:val="0021603F"/>
    <w:rsid w:val="00221AAA"/>
    <w:rsid w:val="00221BC1"/>
    <w:rsid w:val="002220B7"/>
    <w:rsid w:val="00223E50"/>
    <w:rsid w:val="00224F52"/>
    <w:rsid w:val="002254CC"/>
    <w:rsid w:val="00225970"/>
    <w:rsid w:val="00226475"/>
    <w:rsid w:val="00227F8E"/>
    <w:rsid w:val="00230104"/>
    <w:rsid w:val="00231E59"/>
    <w:rsid w:val="00234F33"/>
    <w:rsid w:val="00240235"/>
    <w:rsid w:val="002404A6"/>
    <w:rsid w:val="00242D83"/>
    <w:rsid w:val="00242F08"/>
    <w:rsid w:val="002446D5"/>
    <w:rsid w:val="00245B1F"/>
    <w:rsid w:val="00246829"/>
    <w:rsid w:val="0024779D"/>
    <w:rsid w:val="00247808"/>
    <w:rsid w:val="002516B7"/>
    <w:rsid w:val="00252D52"/>
    <w:rsid w:val="00254E7F"/>
    <w:rsid w:val="002553D5"/>
    <w:rsid w:val="00260E7C"/>
    <w:rsid w:val="00263A5D"/>
    <w:rsid w:val="00264F7A"/>
    <w:rsid w:val="00265BCF"/>
    <w:rsid w:val="00273F98"/>
    <w:rsid w:val="002777F6"/>
    <w:rsid w:val="00277FFB"/>
    <w:rsid w:val="0028080E"/>
    <w:rsid w:val="002811D4"/>
    <w:rsid w:val="002815B3"/>
    <w:rsid w:val="00283BC5"/>
    <w:rsid w:val="00287F80"/>
    <w:rsid w:val="00290085"/>
    <w:rsid w:val="00295DE8"/>
    <w:rsid w:val="00296716"/>
    <w:rsid w:val="002A0193"/>
    <w:rsid w:val="002A18EB"/>
    <w:rsid w:val="002A2001"/>
    <w:rsid w:val="002A2252"/>
    <w:rsid w:val="002A34AF"/>
    <w:rsid w:val="002A3FE0"/>
    <w:rsid w:val="002A7698"/>
    <w:rsid w:val="002B20AB"/>
    <w:rsid w:val="002B47F7"/>
    <w:rsid w:val="002B5453"/>
    <w:rsid w:val="002B5B44"/>
    <w:rsid w:val="002C0DC3"/>
    <w:rsid w:val="002C784E"/>
    <w:rsid w:val="002C7EFB"/>
    <w:rsid w:val="002D3DF2"/>
    <w:rsid w:val="002D66E1"/>
    <w:rsid w:val="002E36F7"/>
    <w:rsid w:val="002E38B8"/>
    <w:rsid w:val="002E4886"/>
    <w:rsid w:val="002E6B1B"/>
    <w:rsid w:val="002E7192"/>
    <w:rsid w:val="002F06DC"/>
    <w:rsid w:val="002F0C63"/>
    <w:rsid w:val="002F1A33"/>
    <w:rsid w:val="002F1D55"/>
    <w:rsid w:val="002F2A51"/>
    <w:rsid w:val="002F3D8F"/>
    <w:rsid w:val="002F44C4"/>
    <w:rsid w:val="002F7287"/>
    <w:rsid w:val="003005C2"/>
    <w:rsid w:val="00301523"/>
    <w:rsid w:val="003023E1"/>
    <w:rsid w:val="00303A06"/>
    <w:rsid w:val="00304CE2"/>
    <w:rsid w:val="00307719"/>
    <w:rsid w:val="00311188"/>
    <w:rsid w:val="00312322"/>
    <w:rsid w:val="00313623"/>
    <w:rsid w:val="003167C7"/>
    <w:rsid w:val="00320E9D"/>
    <w:rsid w:val="00321C4B"/>
    <w:rsid w:val="00322157"/>
    <w:rsid w:val="003253F4"/>
    <w:rsid w:val="00325B1B"/>
    <w:rsid w:val="0033174E"/>
    <w:rsid w:val="003317BF"/>
    <w:rsid w:val="003329CC"/>
    <w:rsid w:val="0033577B"/>
    <w:rsid w:val="00336855"/>
    <w:rsid w:val="00340C49"/>
    <w:rsid w:val="00342238"/>
    <w:rsid w:val="00342446"/>
    <w:rsid w:val="0034370B"/>
    <w:rsid w:val="003473E8"/>
    <w:rsid w:val="00350377"/>
    <w:rsid w:val="00350D9F"/>
    <w:rsid w:val="00351F16"/>
    <w:rsid w:val="003524D1"/>
    <w:rsid w:val="00355786"/>
    <w:rsid w:val="003565EA"/>
    <w:rsid w:val="0035798C"/>
    <w:rsid w:val="00363EE3"/>
    <w:rsid w:val="00364102"/>
    <w:rsid w:val="00364196"/>
    <w:rsid w:val="00364C7A"/>
    <w:rsid w:val="00365A5E"/>
    <w:rsid w:val="00365AFC"/>
    <w:rsid w:val="00367440"/>
    <w:rsid w:val="00367D5C"/>
    <w:rsid w:val="0037004E"/>
    <w:rsid w:val="00371923"/>
    <w:rsid w:val="00371F5A"/>
    <w:rsid w:val="00371FDB"/>
    <w:rsid w:val="00372D09"/>
    <w:rsid w:val="003731C2"/>
    <w:rsid w:val="00383C7F"/>
    <w:rsid w:val="003861DA"/>
    <w:rsid w:val="003868BF"/>
    <w:rsid w:val="00387179"/>
    <w:rsid w:val="00390D7E"/>
    <w:rsid w:val="00391900"/>
    <w:rsid w:val="00396D5F"/>
    <w:rsid w:val="00397DD5"/>
    <w:rsid w:val="003A05A4"/>
    <w:rsid w:val="003A0958"/>
    <w:rsid w:val="003A0C7F"/>
    <w:rsid w:val="003A22B2"/>
    <w:rsid w:val="003A2304"/>
    <w:rsid w:val="003A4021"/>
    <w:rsid w:val="003A5A14"/>
    <w:rsid w:val="003A5CC7"/>
    <w:rsid w:val="003A64B2"/>
    <w:rsid w:val="003A7E61"/>
    <w:rsid w:val="003B080F"/>
    <w:rsid w:val="003B0C9F"/>
    <w:rsid w:val="003B3993"/>
    <w:rsid w:val="003B4517"/>
    <w:rsid w:val="003B520B"/>
    <w:rsid w:val="003B6019"/>
    <w:rsid w:val="003C0588"/>
    <w:rsid w:val="003C2199"/>
    <w:rsid w:val="003C2775"/>
    <w:rsid w:val="003C7135"/>
    <w:rsid w:val="003C7C89"/>
    <w:rsid w:val="003D20ED"/>
    <w:rsid w:val="003D6142"/>
    <w:rsid w:val="003D6FD8"/>
    <w:rsid w:val="003E493C"/>
    <w:rsid w:val="003F04F8"/>
    <w:rsid w:val="003F05BB"/>
    <w:rsid w:val="003F28E5"/>
    <w:rsid w:val="003F4CE7"/>
    <w:rsid w:val="003F5FF8"/>
    <w:rsid w:val="004001F3"/>
    <w:rsid w:val="004013DE"/>
    <w:rsid w:val="00401AF4"/>
    <w:rsid w:val="004033A4"/>
    <w:rsid w:val="00403957"/>
    <w:rsid w:val="00404C5C"/>
    <w:rsid w:val="00407A23"/>
    <w:rsid w:val="0041614D"/>
    <w:rsid w:val="00421513"/>
    <w:rsid w:val="0042287B"/>
    <w:rsid w:val="00423FA2"/>
    <w:rsid w:val="0042430F"/>
    <w:rsid w:val="00424655"/>
    <w:rsid w:val="004317D2"/>
    <w:rsid w:val="00433D64"/>
    <w:rsid w:val="0043585E"/>
    <w:rsid w:val="00436BA5"/>
    <w:rsid w:val="00443CD2"/>
    <w:rsid w:val="0044504A"/>
    <w:rsid w:val="00447F52"/>
    <w:rsid w:val="0045119D"/>
    <w:rsid w:val="00453863"/>
    <w:rsid w:val="004545BB"/>
    <w:rsid w:val="00454704"/>
    <w:rsid w:val="00454A3E"/>
    <w:rsid w:val="0046278A"/>
    <w:rsid w:val="00464F9E"/>
    <w:rsid w:val="00464FB7"/>
    <w:rsid w:val="00470D4C"/>
    <w:rsid w:val="00473DF8"/>
    <w:rsid w:val="00474CD7"/>
    <w:rsid w:val="00476218"/>
    <w:rsid w:val="0048199C"/>
    <w:rsid w:val="00482F30"/>
    <w:rsid w:val="00484E4A"/>
    <w:rsid w:val="00487E30"/>
    <w:rsid w:val="00492865"/>
    <w:rsid w:val="004928B5"/>
    <w:rsid w:val="00495778"/>
    <w:rsid w:val="0049796D"/>
    <w:rsid w:val="004A15A8"/>
    <w:rsid w:val="004A2975"/>
    <w:rsid w:val="004A4F86"/>
    <w:rsid w:val="004B0102"/>
    <w:rsid w:val="004B051A"/>
    <w:rsid w:val="004B1ABF"/>
    <w:rsid w:val="004B1AED"/>
    <w:rsid w:val="004B2235"/>
    <w:rsid w:val="004B353B"/>
    <w:rsid w:val="004B3BDF"/>
    <w:rsid w:val="004D25E8"/>
    <w:rsid w:val="004D3E8C"/>
    <w:rsid w:val="004D45A5"/>
    <w:rsid w:val="004D6097"/>
    <w:rsid w:val="004E1691"/>
    <w:rsid w:val="004E3ECC"/>
    <w:rsid w:val="004E4463"/>
    <w:rsid w:val="004E75ED"/>
    <w:rsid w:val="004F0DA6"/>
    <w:rsid w:val="004F1CA3"/>
    <w:rsid w:val="004F1E12"/>
    <w:rsid w:val="004F3337"/>
    <w:rsid w:val="004F608D"/>
    <w:rsid w:val="004F67B2"/>
    <w:rsid w:val="005002DB"/>
    <w:rsid w:val="005007A0"/>
    <w:rsid w:val="005022CA"/>
    <w:rsid w:val="00503138"/>
    <w:rsid w:val="00503E04"/>
    <w:rsid w:val="00504754"/>
    <w:rsid w:val="005058DF"/>
    <w:rsid w:val="00505C83"/>
    <w:rsid w:val="0050617D"/>
    <w:rsid w:val="005135E2"/>
    <w:rsid w:val="00514593"/>
    <w:rsid w:val="00516228"/>
    <w:rsid w:val="00517164"/>
    <w:rsid w:val="00521915"/>
    <w:rsid w:val="00521BCC"/>
    <w:rsid w:val="00522C5E"/>
    <w:rsid w:val="00526C0B"/>
    <w:rsid w:val="00530565"/>
    <w:rsid w:val="00532140"/>
    <w:rsid w:val="00532635"/>
    <w:rsid w:val="005365DB"/>
    <w:rsid w:val="00536961"/>
    <w:rsid w:val="00537A76"/>
    <w:rsid w:val="00537D37"/>
    <w:rsid w:val="00537F35"/>
    <w:rsid w:val="0054013B"/>
    <w:rsid w:val="005432FE"/>
    <w:rsid w:val="00545146"/>
    <w:rsid w:val="005456DC"/>
    <w:rsid w:val="0054588D"/>
    <w:rsid w:val="005469A4"/>
    <w:rsid w:val="00547F60"/>
    <w:rsid w:val="00552C07"/>
    <w:rsid w:val="00552CBF"/>
    <w:rsid w:val="00553F4C"/>
    <w:rsid w:val="00553F4E"/>
    <w:rsid w:val="0055608E"/>
    <w:rsid w:val="00556545"/>
    <w:rsid w:val="00566698"/>
    <w:rsid w:val="00567308"/>
    <w:rsid w:val="005677C4"/>
    <w:rsid w:val="00572122"/>
    <w:rsid w:val="00574456"/>
    <w:rsid w:val="005803ED"/>
    <w:rsid w:val="0058196A"/>
    <w:rsid w:val="0058264B"/>
    <w:rsid w:val="00583EEB"/>
    <w:rsid w:val="00586913"/>
    <w:rsid w:val="00587399"/>
    <w:rsid w:val="00590C6D"/>
    <w:rsid w:val="005912A0"/>
    <w:rsid w:val="00593C67"/>
    <w:rsid w:val="00596033"/>
    <w:rsid w:val="005A0097"/>
    <w:rsid w:val="005A1A47"/>
    <w:rsid w:val="005A4F9B"/>
    <w:rsid w:val="005A7AA4"/>
    <w:rsid w:val="005B15F3"/>
    <w:rsid w:val="005B2322"/>
    <w:rsid w:val="005B44A2"/>
    <w:rsid w:val="005C3453"/>
    <w:rsid w:val="005C4254"/>
    <w:rsid w:val="005C427C"/>
    <w:rsid w:val="005D103C"/>
    <w:rsid w:val="005D1CAC"/>
    <w:rsid w:val="005D455E"/>
    <w:rsid w:val="005D4B91"/>
    <w:rsid w:val="005D66BC"/>
    <w:rsid w:val="005D6871"/>
    <w:rsid w:val="005D6FE0"/>
    <w:rsid w:val="005D7042"/>
    <w:rsid w:val="005E04C6"/>
    <w:rsid w:val="005E0CB0"/>
    <w:rsid w:val="005E1C1B"/>
    <w:rsid w:val="005E39A1"/>
    <w:rsid w:val="005E461B"/>
    <w:rsid w:val="005E5B84"/>
    <w:rsid w:val="005E5C37"/>
    <w:rsid w:val="005E62C8"/>
    <w:rsid w:val="005F1F65"/>
    <w:rsid w:val="005F2271"/>
    <w:rsid w:val="005F2FE7"/>
    <w:rsid w:val="005F31E2"/>
    <w:rsid w:val="005F5671"/>
    <w:rsid w:val="005F5BD5"/>
    <w:rsid w:val="005F5D38"/>
    <w:rsid w:val="00600E95"/>
    <w:rsid w:val="00603988"/>
    <w:rsid w:val="006051E2"/>
    <w:rsid w:val="00605414"/>
    <w:rsid w:val="00607A04"/>
    <w:rsid w:val="00611D3B"/>
    <w:rsid w:val="0061474A"/>
    <w:rsid w:val="006153B4"/>
    <w:rsid w:val="00621340"/>
    <w:rsid w:val="00622DF4"/>
    <w:rsid w:val="0062584A"/>
    <w:rsid w:val="00627F58"/>
    <w:rsid w:val="00630444"/>
    <w:rsid w:val="00631653"/>
    <w:rsid w:val="00631F4E"/>
    <w:rsid w:val="00633945"/>
    <w:rsid w:val="00634329"/>
    <w:rsid w:val="00634CDD"/>
    <w:rsid w:val="00641BC4"/>
    <w:rsid w:val="0064260B"/>
    <w:rsid w:val="00643C71"/>
    <w:rsid w:val="00644A6D"/>
    <w:rsid w:val="006470F4"/>
    <w:rsid w:val="00650A3E"/>
    <w:rsid w:val="00653458"/>
    <w:rsid w:val="00662779"/>
    <w:rsid w:val="00664366"/>
    <w:rsid w:val="006645FE"/>
    <w:rsid w:val="00666693"/>
    <w:rsid w:val="006668F3"/>
    <w:rsid w:val="0067173A"/>
    <w:rsid w:val="00672664"/>
    <w:rsid w:val="0067275E"/>
    <w:rsid w:val="00672D87"/>
    <w:rsid w:val="006804C7"/>
    <w:rsid w:val="00680727"/>
    <w:rsid w:val="00680E80"/>
    <w:rsid w:val="00685783"/>
    <w:rsid w:val="00686C3B"/>
    <w:rsid w:val="00687822"/>
    <w:rsid w:val="006900E8"/>
    <w:rsid w:val="0069058D"/>
    <w:rsid w:val="00691478"/>
    <w:rsid w:val="00691D7D"/>
    <w:rsid w:val="006925A5"/>
    <w:rsid w:val="00694CA3"/>
    <w:rsid w:val="006962AA"/>
    <w:rsid w:val="0069658F"/>
    <w:rsid w:val="006A5462"/>
    <w:rsid w:val="006B0BBF"/>
    <w:rsid w:val="006B2B93"/>
    <w:rsid w:val="006B3F18"/>
    <w:rsid w:val="006B41C2"/>
    <w:rsid w:val="006B6750"/>
    <w:rsid w:val="006C0059"/>
    <w:rsid w:val="006C1504"/>
    <w:rsid w:val="006C705C"/>
    <w:rsid w:val="006D1402"/>
    <w:rsid w:val="006D2BD2"/>
    <w:rsid w:val="006D4ABA"/>
    <w:rsid w:val="006D527C"/>
    <w:rsid w:val="006D56FF"/>
    <w:rsid w:val="006D6CB6"/>
    <w:rsid w:val="006E0899"/>
    <w:rsid w:val="006E1B37"/>
    <w:rsid w:val="006E2EE2"/>
    <w:rsid w:val="006E3D55"/>
    <w:rsid w:val="006E63C6"/>
    <w:rsid w:val="006E7FEE"/>
    <w:rsid w:val="006F4A7F"/>
    <w:rsid w:val="006F7688"/>
    <w:rsid w:val="007008F6"/>
    <w:rsid w:val="00700C5C"/>
    <w:rsid w:val="00701055"/>
    <w:rsid w:val="00702BE7"/>
    <w:rsid w:val="00703139"/>
    <w:rsid w:val="00703877"/>
    <w:rsid w:val="007038EE"/>
    <w:rsid w:val="00703D21"/>
    <w:rsid w:val="00711D18"/>
    <w:rsid w:val="00715391"/>
    <w:rsid w:val="00715CB2"/>
    <w:rsid w:val="00715FAF"/>
    <w:rsid w:val="00720D42"/>
    <w:rsid w:val="00722E5B"/>
    <w:rsid w:val="00723100"/>
    <w:rsid w:val="00725ADF"/>
    <w:rsid w:val="00726A0F"/>
    <w:rsid w:val="00727BCC"/>
    <w:rsid w:val="0073006F"/>
    <w:rsid w:val="00732024"/>
    <w:rsid w:val="00732C3F"/>
    <w:rsid w:val="00733316"/>
    <w:rsid w:val="00733A2F"/>
    <w:rsid w:val="00733A6B"/>
    <w:rsid w:val="00733C14"/>
    <w:rsid w:val="0073613F"/>
    <w:rsid w:val="007366E5"/>
    <w:rsid w:val="0073750A"/>
    <w:rsid w:val="007417BE"/>
    <w:rsid w:val="00742351"/>
    <w:rsid w:val="00744D03"/>
    <w:rsid w:val="007474A1"/>
    <w:rsid w:val="0075101B"/>
    <w:rsid w:val="00755260"/>
    <w:rsid w:val="00756097"/>
    <w:rsid w:val="00756B1C"/>
    <w:rsid w:val="007609D7"/>
    <w:rsid w:val="00761090"/>
    <w:rsid w:val="00761710"/>
    <w:rsid w:val="00761C4C"/>
    <w:rsid w:val="00762C6C"/>
    <w:rsid w:val="007654E3"/>
    <w:rsid w:val="00765E31"/>
    <w:rsid w:val="00767BC0"/>
    <w:rsid w:val="00770160"/>
    <w:rsid w:val="00770188"/>
    <w:rsid w:val="007705B0"/>
    <w:rsid w:val="00772F05"/>
    <w:rsid w:val="00773D0B"/>
    <w:rsid w:val="00774334"/>
    <w:rsid w:val="00774BC1"/>
    <w:rsid w:val="00775FA2"/>
    <w:rsid w:val="00777D76"/>
    <w:rsid w:val="00784E19"/>
    <w:rsid w:val="00787AD2"/>
    <w:rsid w:val="00791E73"/>
    <w:rsid w:val="00794E2B"/>
    <w:rsid w:val="00797329"/>
    <w:rsid w:val="007A19F8"/>
    <w:rsid w:val="007A1E6C"/>
    <w:rsid w:val="007A2C82"/>
    <w:rsid w:val="007B07EF"/>
    <w:rsid w:val="007B1418"/>
    <w:rsid w:val="007B321E"/>
    <w:rsid w:val="007C0037"/>
    <w:rsid w:val="007C248D"/>
    <w:rsid w:val="007D015C"/>
    <w:rsid w:val="007D231A"/>
    <w:rsid w:val="007D519E"/>
    <w:rsid w:val="007D53E9"/>
    <w:rsid w:val="007D5695"/>
    <w:rsid w:val="007D56C2"/>
    <w:rsid w:val="007D6E17"/>
    <w:rsid w:val="007E2744"/>
    <w:rsid w:val="007E2D87"/>
    <w:rsid w:val="007E4779"/>
    <w:rsid w:val="007E5463"/>
    <w:rsid w:val="007E6171"/>
    <w:rsid w:val="007E61E5"/>
    <w:rsid w:val="007F14FB"/>
    <w:rsid w:val="007F2149"/>
    <w:rsid w:val="007F388F"/>
    <w:rsid w:val="007F65E9"/>
    <w:rsid w:val="007F70E2"/>
    <w:rsid w:val="007F79E1"/>
    <w:rsid w:val="007F7F15"/>
    <w:rsid w:val="00800744"/>
    <w:rsid w:val="00800B50"/>
    <w:rsid w:val="00801577"/>
    <w:rsid w:val="00804326"/>
    <w:rsid w:val="00804849"/>
    <w:rsid w:val="008053F2"/>
    <w:rsid w:val="00806697"/>
    <w:rsid w:val="00806BB5"/>
    <w:rsid w:val="00807D9C"/>
    <w:rsid w:val="00810B6F"/>
    <w:rsid w:val="00812661"/>
    <w:rsid w:val="0081280A"/>
    <w:rsid w:val="00814529"/>
    <w:rsid w:val="00816229"/>
    <w:rsid w:val="008200E0"/>
    <w:rsid w:val="00820159"/>
    <w:rsid w:val="00820304"/>
    <w:rsid w:val="00820D61"/>
    <w:rsid w:val="00822511"/>
    <w:rsid w:val="00822B8E"/>
    <w:rsid w:val="0082396E"/>
    <w:rsid w:val="00825732"/>
    <w:rsid w:val="0082621D"/>
    <w:rsid w:val="008262DF"/>
    <w:rsid w:val="0083280E"/>
    <w:rsid w:val="0083375B"/>
    <w:rsid w:val="0083414A"/>
    <w:rsid w:val="00834579"/>
    <w:rsid w:val="008375A0"/>
    <w:rsid w:val="008375A9"/>
    <w:rsid w:val="00840435"/>
    <w:rsid w:val="0084232E"/>
    <w:rsid w:val="00842CB9"/>
    <w:rsid w:val="00842F50"/>
    <w:rsid w:val="0084474C"/>
    <w:rsid w:val="00844B55"/>
    <w:rsid w:val="0084657A"/>
    <w:rsid w:val="008466D7"/>
    <w:rsid w:val="008468C8"/>
    <w:rsid w:val="008508F9"/>
    <w:rsid w:val="00851689"/>
    <w:rsid w:val="0085175B"/>
    <w:rsid w:val="00852A98"/>
    <w:rsid w:val="0085607C"/>
    <w:rsid w:val="008564F4"/>
    <w:rsid w:val="00856E60"/>
    <w:rsid w:val="008572B0"/>
    <w:rsid w:val="00860300"/>
    <w:rsid w:val="00863FB3"/>
    <w:rsid w:val="00864800"/>
    <w:rsid w:val="0086548E"/>
    <w:rsid w:val="0087125C"/>
    <w:rsid w:val="00872B42"/>
    <w:rsid w:val="00873D92"/>
    <w:rsid w:val="0087432D"/>
    <w:rsid w:val="00875B67"/>
    <w:rsid w:val="008766D5"/>
    <w:rsid w:val="0088075A"/>
    <w:rsid w:val="008808D9"/>
    <w:rsid w:val="00881A19"/>
    <w:rsid w:val="00882A1C"/>
    <w:rsid w:val="00885447"/>
    <w:rsid w:val="008903F2"/>
    <w:rsid w:val="00890536"/>
    <w:rsid w:val="00892AB1"/>
    <w:rsid w:val="00896D22"/>
    <w:rsid w:val="008A2AAD"/>
    <w:rsid w:val="008A3BDD"/>
    <w:rsid w:val="008A4544"/>
    <w:rsid w:val="008A494C"/>
    <w:rsid w:val="008A4A44"/>
    <w:rsid w:val="008B4B2B"/>
    <w:rsid w:val="008B7885"/>
    <w:rsid w:val="008C081B"/>
    <w:rsid w:val="008C0DC8"/>
    <w:rsid w:val="008C1E82"/>
    <w:rsid w:val="008C3443"/>
    <w:rsid w:val="008C3619"/>
    <w:rsid w:val="008C6EF6"/>
    <w:rsid w:val="008C7481"/>
    <w:rsid w:val="008C7730"/>
    <w:rsid w:val="008C7771"/>
    <w:rsid w:val="008D20A7"/>
    <w:rsid w:val="008D2A52"/>
    <w:rsid w:val="008D3472"/>
    <w:rsid w:val="008D3F0E"/>
    <w:rsid w:val="008D5B69"/>
    <w:rsid w:val="008E189C"/>
    <w:rsid w:val="008E23B2"/>
    <w:rsid w:val="008E3866"/>
    <w:rsid w:val="008E575F"/>
    <w:rsid w:val="008E5E34"/>
    <w:rsid w:val="008E7024"/>
    <w:rsid w:val="008E79D4"/>
    <w:rsid w:val="008F03B4"/>
    <w:rsid w:val="008F0663"/>
    <w:rsid w:val="008F39B6"/>
    <w:rsid w:val="008F5540"/>
    <w:rsid w:val="008F688B"/>
    <w:rsid w:val="00903587"/>
    <w:rsid w:val="009050B8"/>
    <w:rsid w:val="00905BE1"/>
    <w:rsid w:val="00914E5F"/>
    <w:rsid w:val="0091549A"/>
    <w:rsid w:val="00916F24"/>
    <w:rsid w:val="00921227"/>
    <w:rsid w:val="009235BE"/>
    <w:rsid w:val="009235ED"/>
    <w:rsid w:val="009239BD"/>
    <w:rsid w:val="00925121"/>
    <w:rsid w:val="00926F66"/>
    <w:rsid w:val="0093159B"/>
    <w:rsid w:val="009322A6"/>
    <w:rsid w:val="00934BFE"/>
    <w:rsid w:val="009352B5"/>
    <w:rsid w:val="00935752"/>
    <w:rsid w:val="009363D7"/>
    <w:rsid w:val="00937612"/>
    <w:rsid w:val="009411EF"/>
    <w:rsid w:val="009414EB"/>
    <w:rsid w:val="00941753"/>
    <w:rsid w:val="00943033"/>
    <w:rsid w:val="009433DE"/>
    <w:rsid w:val="00944549"/>
    <w:rsid w:val="00950BCF"/>
    <w:rsid w:val="009513D6"/>
    <w:rsid w:val="00951B4F"/>
    <w:rsid w:val="00955934"/>
    <w:rsid w:val="009613E3"/>
    <w:rsid w:val="00962931"/>
    <w:rsid w:val="00972DE8"/>
    <w:rsid w:val="009734F8"/>
    <w:rsid w:val="009742F8"/>
    <w:rsid w:val="0097579E"/>
    <w:rsid w:val="00975922"/>
    <w:rsid w:val="00977869"/>
    <w:rsid w:val="00981642"/>
    <w:rsid w:val="009825CF"/>
    <w:rsid w:val="009826F6"/>
    <w:rsid w:val="00982714"/>
    <w:rsid w:val="0098305B"/>
    <w:rsid w:val="009852D3"/>
    <w:rsid w:val="009859F5"/>
    <w:rsid w:val="009869CD"/>
    <w:rsid w:val="0098772A"/>
    <w:rsid w:val="009901EB"/>
    <w:rsid w:val="0099113F"/>
    <w:rsid w:val="00991651"/>
    <w:rsid w:val="00991A08"/>
    <w:rsid w:val="00992ED1"/>
    <w:rsid w:val="0099386E"/>
    <w:rsid w:val="00995120"/>
    <w:rsid w:val="009957D0"/>
    <w:rsid w:val="00997740"/>
    <w:rsid w:val="00997832"/>
    <w:rsid w:val="00997D5C"/>
    <w:rsid w:val="009A00CA"/>
    <w:rsid w:val="009A2CE6"/>
    <w:rsid w:val="009A3C5E"/>
    <w:rsid w:val="009A5124"/>
    <w:rsid w:val="009B13D6"/>
    <w:rsid w:val="009B229F"/>
    <w:rsid w:val="009B2C8A"/>
    <w:rsid w:val="009B34E8"/>
    <w:rsid w:val="009B3FBE"/>
    <w:rsid w:val="009B469A"/>
    <w:rsid w:val="009C28F1"/>
    <w:rsid w:val="009C2982"/>
    <w:rsid w:val="009C478A"/>
    <w:rsid w:val="009C5435"/>
    <w:rsid w:val="009C6C41"/>
    <w:rsid w:val="009C7C40"/>
    <w:rsid w:val="009D02B8"/>
    <w:rsid w:val="009D360A"/>
    <w:rsid w:val="009D5598"/>
    <w:rsid w:val="009E42D3"/>
    <w:rsid w:val="009E5776"/>
    <w:rsid w:val="009F15A2"/>
    <w:rsid w:val="009F298A"/>
    <w:rsid w:val="009F2C72"/>
    <w:rsid w:val="009F32E5"/>
    <w:rsid w:val="009F3F31"/>
    <w:rsid w:val="009F4480"/>
    <w:rsid w:val="009F4C77"/>
    <w:rsid w:val="009F5962"/>
    <w:rsid w:val="00A00F70"/>
    <w:rsid w:val="00A02433"/>
    <w:rsid w:val="00A02540"/>
    <w:rsid w:val="00A0360E"/>
    <w:rsid w:val="00A0417E"/>
    <w:rsid w:val="00A05E3E"/>
    <w:rsid w:val="00A079DE"/>
    <w:rsid w:val="00A12345"/>
    <w:rsid w:val="00A129EB"/>
    <w:rsid w:val="00A1366B"/>
    <w:rsid w:val="00A210F6"/>
    <w:rsid w:val="00A21E61"/>
    <w:rsid w:val="00A21EC9"/>
    <w:rsid w:val="00A232D2"/>
    <w:rsid w:val="00A2481A"/>
    <w:rsid w:val="00A25287"/>
    <w:rsid w:val="00A2551F"/>
    <w:rsid w:val="00A25CB3"/>
    <w:rsid w:val="00A311EA"/>
    <w:rsid w:val="00A31C0B"/>
    <w:rsid w:val="00A336F4"/>
    <w:rsid w:val="00A33CD7"/>
    <w:rsid w:val="00A35256"/>
    <w:rsid w:val="00A35512"/>
    <w:rsid w:val="00A359FA"/>
    <w:rsid w:val="00A4180B"/>
    <w:rsid w:val="00A42283"/>
    <w:rsid w:val="00A43B6E"/>
    <w:rsid w:val="00A43E8F"/>
    <w:rsid w:val="00A45E6F"/>
    <w:rsid w:val="00A46B2B"/>
    <w:rsid w:val="00A46E48"/>
    <w:rsid w:val="00A47FB9"/>
    <w:rsid w:val="00A5371B"/>
    <w:rsid w:val="00A53FCC"/>
    <w:rsid w:val="00A55E12"/>
    <w:rsid w:val="00A60231"/>
    <w:rsid w:val="00A60A0A"/>
    <w:rsid w:val="00A61F1C"/>
    <w:rsid w:val="00A64F8C"/>
    <w:rsid w:val="00A653F7"/>
    <w:rsid w:val="00A65C90"/>
    <w:rsid w:val="00A67C62"/>
    <w:rsid w:val="00A71BC2"/>
    <w:rsid w:val="00A737BC"/>
    <w:rsid w:val="00A73CB2"/>
    <w:rsid w:val="00A748A0"/>
    <w:rsid w:val="00A74D45"/>
    <w:rsid w:val="00A74D5F"/>
    <w:rsid w:val="00A752CA"/>
    <w:rsid w:val="00A75D2F"/>
    <w:rsid w:val="00A8021F"/>
    <w:rsid w:val="00A8146A"/>
    <w:rsid w:val="00A8349D"/>
    <w:rsid w:val="00A869E0"/>
    <w:rsid w:val="00A87F62"/>
    <w:rsid w:val="00A90451"/>
    <w:rsid w:val="00A90F6D"/>
    <w:rsid w:val="00A9107F"/>
    <w:rsid w:val="00A915F5"/>
    <w:rsid w:val="00A91CA6"/>
    <w:rsid w:val="00A93D6D"/>
    <w:rsid w:val="00A95F56"/>
    <w:rsid w:val="00AA00BC"/>
    <w:rsid w:val="00AA3F88"/>
    <w:rsid w:val="00AA55EF"/>
    <w:rsid w:val="00AB167D"/>
    <w:rsid w:val="00AB1728"/>
    <w:rsid w:val="00AB57F6"/>
    <w:rsid w:val="00AB6CCB"/>
    <w:rsid w:val="00AC04F5"/>
    <w:rsid w:val="00AC3159"/>
    <w:rsid w:val="00AC428E"/>
    <w:rsid w:val="00AC44B7"/>
    <w:rsid w:val="00AC5621"/>
    <w:rsid w:val="00AC6FDD"/>
    <w:rsid w:val="00AD1743"/>
    <w:rsid w:val="00AD1BA1"/>
    <w:rsid w:val="00AD235F"/>
    <w:rsid w:val="00AD3E4C"/>
    <w:rsid w:val="00AD4897"/>
    <w:rsid w:val="00AE17CE"/>
    <w:rsid w:val="00AE32C6"/>
    <w:rsid w:val="00AE46DD"/>
    <w:rsid w:val="00AE4960"/>
    <w:rsid w:val="00AE5402"/>
    <w:rsid w:val="00AE7177"/>
    <w:rsid w:val="00AF0C30"/>
    <w:rsid w:val="00AF18A0"/>
    <w:rsid w:val="00AF19EF"/>
    <w:rsid w:val="00AF47FF"/>
    <w:rsid w:val="00AF64F7"/>
    <w:rsid w:val="00AF6D95"/>
    <w:rsid w:val="00AF6EE1"/>
    <w:rsid w:val="00B00C20"/>
    <w:rsid w:val="00B013C6"/>
    <w:rsid w:val="00B03DDB"/>
    <w:rsid w:val="00B047B0"/>
    <w:rsid w:val="00B0710F"/>
    <w:rsid w:val="00B106E0"/>
    <w:rsid w:val="00B11C2F"/>
    <w:rsid w:val="00B14279"/>
    <w:rsid w:val="00B1490D"/>
    <w:rsid w:val="00B17197"/>
    <w:rsid w:val="00B20DCC"/>
    <w:rsid w:val="00B240E1"/>
    <w:rsid w:val="00B27AD8"/>
    <w:rsid w:val="00B27C3F"/>
    <w:rsid w:val="00B33256"/>
    <w:rsid w:val="00B33F07"/>
    <w:rsid w:val="00B35E09"/>
    <w:rsid w:val="00B37440"/>
    <w:rsid w:val="00B37561"/>
    <w:rsid w:val="00B41D28"/>
    <w:rsid w:val="00B42A68"/>
    <w:rsid w:val="00B44B48"/>
    <w:rsid w:val="00B45872"/>
    <w:rsid w:val="00B45C22"/>
    <w:rsid w:val="00B45D2B"/>
    <w:rsid w:val="00B4638B"/>
    <w:rsid w:val="00B545E7"/>
    <w:rsid w:val="00B55D02"/>
    <w:rsid w:val="00B55EA8"/>
    <w:rsid w:val="00B5707C"/>
    <w:rsid w:val="00B60E05"/>
    <w:rsid w:val="00B614CA"/>
    <w:rsid w:val="00B61F11"/>
    <w:rsid w:val="00B63803"/>
    <w:rsid w:val="00B66094"/>
    <w:rsid w:val="00B71AAB"/>
    <w:rsid w:val="00B72087"/>
    <w:rsid w:val="00B721C7"/>
    <w:rsid w:val="00B740F3"/>
    <w:rsid w:val="00B761FA"/>
    <w:rsid w:val="00B764C6"/>
    <w:rsid w:val="00B769C6"/>
    <w:rsid w:val="00B771B3"/>
    <w:rsid w:val="00B8198E"/>
    <w:rsid w:val="00B82C94"/>
    <w:rsid w:val="00B83847"/>
    <w:rsid w:val="00B83C13"/>
    <w:rsid w:val="00B848B2"/>
    <w:rsid w:val="00B87862"/>
    <w:rsid w:val="00B915C6"/>
    <w:rsid w:val="00B9449B"/>
    <w:rsid w:val="00BA0729"/>
    <w:rsid w:val="00BA559B"/>
    <w:rsid w:val="00BA5C25"/>
    <w:rsid w:val="00BB0148"/>
    <w:rsid w:val="00BB2649"/>
    <w:rsid w:val="00BB3D00"/>
    <w:rsid w:val="00BB5C5C"/>
    <w:rsid w:val="00BB67BB"/>
    <w:rsid w:val="00BC20A2"/>
    <w:rsid w:val="00BC47D4"/>
    <w:rsid w:val="00BC57FA"/>
    <w:rsid w:val="00BC628D"/>
    <w:rsid w:val="00BC6FA5"/>
    <w:rsid w:val="00BD0D83"/>
    <w:rsid w:val="00BD0D85"/>
    <w:rsid w:val="00BD520D"/>
    <w:rsid w:val="00BD586D"/>
    <w:rsid w:val="00BE07EA"/>
    <w:rsid w:val="00BE32A2"/>
    <w:rsid w:val="00BE4026"/>
    <w:rsid w:val="00BE5190"/>
    <w:rsid w:val="00BE6B92"/>
    <w:rsid w:val="00BE6C4E"/>
    <w:rsid w:val="00BE6D58"/>
    <w:rsid w:val="00BE779C"/>
    <w:rsid w:val="00BF1401"/>
    <w:rsid w:val="00BF212C"/>
    <w:rsid w:val="00BF312F"/>
    <w:rsid w:val="00BF62D1"/>
    <w:rsid w:val="00BF7835"/>
    <w:rsid w:val="00C007C3"/>
    <w:rsid w:val="00C0348B"/>
    <w:rsid w:val="00C10D35"/>
    <w:rsid w:val="00C147B4"/>
    <w:rsid w:val="00C1715F"/>
    <w:rsid w:val="00C1772A"/>
    <w:rsid w:val="00C20243"/>
    <w:rsid w:val="00C20490"/>
    <w:rsid w:val="00C21866"/>
    <w:rsid w:val="00C23496"/>
    <w:rsid w:val="00C2583F"/>
    <w:rsid w:val="00C27AC6"/>
    <w:rsid w:val="00C27DEC"/>
    <w:rsid w:val="00C30786"/>
    <w:rsid w:val="00C32CD1"/>
    <w:rsid w:val="00C37CB8"/>
    <w:rsid w:val="00C4315B"/>
    <w:rsid w:val="00C45404"/>
    <w:rsid w:val="00C458F3"/>
    <w:rsid w:val="00C50272"/>
    <w:rsid w:val="00C5188D"/>
    <w:rsid w:val="00C52C4F"/>
    <w:rsid w:val="00C56066"/>
    <w:rsid w:val="00C56AF4"/>
    <w:rsid w:val="00C57B97"/>
    <w:rsid w:val="00C612F6"/>
    <w:rsid w:val="00C6327F"/>
    <w:rsid w:val="00C634CA"/>
    <w:rsid w:val="00C64F62"/>
    <w:rsid w:val="00C72F0D"/>
    <w:rsid w:val="00C7587B"/>
    <w:rsid w:val="00C80F15"/>
    <w:rsid w:val="00C84F9E"/>
    <w:rsid w:val="00C90667"/>
    <w:rsid w:val="00C90853"/>
    <w:rsid w:val="00C90A6B"/>
    <w:rsid w:val="00C9199D"/>
    <w:rsid w:val="00C9204F"/>
    <w:rsid w:val="00C92A62"/>
    <w:rsid w:val="00C92CEA"/>
    <w:rsid w:val="00C94233"/>
    <w:rsid w:val="00C94AEA"/>
    <w:rsid w:val="00C94FA5"/>
    <w:rsid w:val="00C95AC0"/>
    <w:rsid w:val="00CA2CD2"/>
    <w:rsid w:val="00CA2F15"/>
    <w:rsid w:val="00CA4FC2"/>
    <w:rsid w:val="00CA5D0C"/>
    <w:rsid w:val="00CA78AD"/>
    <w:rsid w:val="00CB0579"/>
    <w:rsid w:val="00CB16F2"/>
    <w:rsid w:val="00CB46B3"/>
    <w:rsid w:val="00CB4C3B"/>
    <w:rsid w:val="00CB7830"/>
    <w:rsid w:val="00CC34E6"/>
    <w:rsid w:val="00CC45BE"/>
    <w:rsid w:val="00CC4C26"/>
    <w:rsid w:val="00CD1658"/>
    <w:rsid w:val="00CD1A34"/>
    <w:rsid w:val="00CD2393"/>
    <w:rsid w:val="00CD242F"/>
    <w:rsid w:val="00CD3B7C"/>
    <w:rsid w:val="00CD3DAC"/>
    <w:rsid w:val="00CD429C"/>
    <w:rsid w:val="00CD71A4"/>
    <w:rsid w:val="00CD73F0"/>
    <w:rsid w:val="00CE3E6E"/>
    <w:rsid w:val="00CE3E86"/>
    <w:rsid w:val="00CE66C2"/>
    <w:rsid w:val="00CF0FCF"/>
    <w:rsid w:val="00CF52B5"/>
    <w:rsid w:val="00CF6D96"/>
    <w:rsid w:val="00CF7F34"/>
    <w:rsid w:val="00D0079F"/>
    <w:rsid w:val="00D038BA"/>
    <w:rsid w:val="00D1070E"/>
    <w:rsid w:val="00D12C17"/>
    <w:rsid w:val="00D144BE"/>
    <w:rsid w:val="00D173F8"/>
    <w:rsid w:val="00D20D30"/>
    <w:rsid w:val="00D2133C"/>
    <w:rsid w:val="00D22875"/>
    <w:rsid w:val="00D2318B"/>
    <w:rsid w:val="00D244A5"/>
    <w:rsid w:val="00D24AD2"/>
    <w:rsid w:val="00D24BD2"/>
    <w:rsid w:val="00D31E0C"/>
    <w:rsid w:val="00D3232B"/>
    <w:rsid w:val="00D351CE"/>
    <w:rsid w:val="00D35D94"/>
    <w:rsid w:val="00D370C2"/>
    <w:rsid w:val="00D40343"/>
    <w:rsid w:val="00D42F54"/>
    <w:rsid w:val="00D449D2"/>
    <w:rsid w:val="00D47566"/>
    <w:rsid w:val="00D50E92"/>
    <w:rsid w:val="00D53503"/>
    <w:rsid w:val="00D536E7"/>
    <w:rsid w:val="00D571D1"/>
    <w:rsid w:val="00D616C1"/>
    <w:rsid w:val="00D619D8"/>
    <w:rsid w:val="00D62760"/>
    <w:rsid w:val="00D63469"/>
    <w:rsid w:val="00D70EEA"/>
    <w:rsid w:val="00D742B0"/>
    <w:rsid w:val="00D803AE"/>
    <w:rsid w:val="00D84C4C"/>
    <w:rsid w:val="00D84FC2"/>
    <w:rsid w:val="00D8542A"/>
    <w:rsid w:val="00D86AF7"/>
    <w:rsid w:val="00D91AE9"/>
    <w:rsid w:val="00D93B25"/>
    <w:rsid w:val="00D947DB"/>
    <w:rsid w:val="00D9483D"/>
    <w:rsid w:val="00D961CE"/>
    <w:rsid w:val="00D976B1"/>
    <w:rsid w:val="00D97B9F"/>
    <w:rsid w:val="00DA0963"/>
    <w:rsid w:val="00DA0D09"/>
    <w:rsid w:val="00DA101F"/>
    <w:rsid w:val="00DA158C"/>
    <w:rsid w:val="00DA54C0"/>
    <w:rsid w:val="00DA7FD3"/>
    <w:rsid w:val="00DB2013"/>
    <w:rsid w:val="00DB4B31"/>
    <w:rsid w:val="00DB5C5D"/>
    <w:rsid w:val="00DB7139"/>
    <w:rsid w:val="00DB74C0"/>
    <w:rsid w:val="00DC429E"/>
    <w:rsid w:val="00DC49D3"/>
    <w:rsid w:val="00DC5A82"/>
    <w:rsid w:val="00DC5BB4"/>
    <w:rsid w:val="00DD341C"/>
    <w:rsid w:val="00DD40BB"/>
    <w:rsid w:val="00DE1EA5"/>
    <w:rsid w:val="00DE3648"/>
    <w:rsid w:val="00DE3990"/>
    <w:rsid w:val="00DE6206"/>
    <w:rsid w:val="00DE6270"/>
    <w:rsid w:val="00DE6314"/>
    <w:rsid w:val="00DF0C8F"/>
    <w:rsid w:val="00DF36F2"/>
    <w:rsid w:val="00DF4045"/>
    <w:rsid w:val="00DF516D"/>
    <w:rsid w:val="00DF532B"/>
    <w:rsid w:val="00E000B0"/>
    <w:rsid w:val="00E00A23"/>
    <w:rsid w:val="00E019AA"/>
    <w:rsid w:val="00E02E1D"/>
    <w:rsid w:val="00E0319E"/>
    <w:rsid w:val="00E0368B"/>
    <w:rsid w:val="00E03944"/>
    <w:rsid w:val="00E03B95"/>
    <w:rsid w:val="00E06089"/>
    <w:rsid w:val="00E0651E"/>
    <w:rsid w:val="00E0675A"/>
    <w:rsid w:val="00E12015"/>
    <w:rsid w:val="00E1626F"/>
    <w:rsid w:val="00E16B37"/>
    <w:rsid w:val="00E17715"/>
    <w:rsid w:val="00E20431"/>
    <w:rsid w:val="00E20FC5"/>
    <w:rsid w:val="00E2109A"/>
    <w:rsid w:val="00E22E3F"/>
    <w:rsid w:val="00E32818"/>
    <w:rsid w:val="00E333B9"/>
    <w:rsid w:val="00E33556"/>
    <w:rsid w:val="00E355F0"/>
    <w:rsid w:val="00E358EB"/>
    <w:rsid w:val="00E36117"/>
    <w:rsid w:val="00E42167"/>
    <w:rsid w:val="00E42234"/>
    <w:rsid w:val="00E43221"/>
    <w:rsid w:val="00E43810"/>
    <w:rsid w:val="00E43C01"/>
    <w:rsid w:val="00E44D0E"/>
    <w:rsid w:val="00E45131"/>
    <w:rsid w:val="00E47FB6"/>
    <w:rsid w:val="00E516B8"/>
    <w:rsid w:val="00E550C3"/>
    <w:rsid w:val="00E56FB7"/>
    <w:rsid w:val="00E608E1"/>
    <w:rsid w:val="00E6299D"/>
    <w:rsid w:val="00E62DD7"/>
    <w:rsid w:val="00E66224"/>
    <w:rsid w:val="00E70E3B"/>
    <w:rsid w:val="00E7131C"/>
    <w:rsid w:val="00E7201E"/>
    <w:rsid w:val="00E759D2"/>
    <w:rsid w:val="00E75CB6"/>
    <w:rsid w:val="00E75D8A"/>
    <w:rsid w:val="00E76BB1"/>
    <w:rsid w:val="00E77C26"/>
    <w:rsid w:val="00E802E8"/>
    <w:rsid w:val="00E80801"/>
    <w:rsid w:val="00E809A0"/>
    <w:rsid w:val="00E81CCA"/>
    <w:rsid w:val="00E825C7"/>
    <w:rsid w:val="00E829EE"/>
    <w:rsid w:val="00E8334A"/>
    <w:rsid w:val="00E85805"/>
    <w:rsid w:val="00E85B6C"/>
    <w:rsid w:val="00E86454"/>
    <w:rsid w:val="00E918B5"/>
    <w:rsid w:val="00E92875"/>
    <w:rsid w:val="00E94A85"/>
    <w:rsid w:val="00E97A04"/>
    <w:rsid w:val="00E97C56"/>
    <w:rsid w:val="00EA2532"/>
    <w:rsid w:val="00EA2977"/>
    <w:rsid w:val="00EA63BB"/>
    <w:rsid w:val="00EB007A"/>
    <w:rsid w:val="00EB1E33"/>
    <w:rsid w:val="00EB1F77"/>
    <w:rsid w:val="00EB4713"/>
    <w:rsid w:val="00EB5B95"/>
    <w:rsid w:val="00EB685B"/>
    <w:rsid w:val="00EC0EBE"/>
    <w:rsid w:val="00EC20EB"/>
    <w:rsid w:val="00EC61CD"/>
    <w:rsid w:val="00EC6E32"/>
    <w:rsid w:val="00EC7416"/>
    <w:rsid w:val="00ED0B8C"/>
    <w:rsid w:val="00ED2472"/>
    <w:rsid w:val="00ED57C9"/>
    <w:rsid w:val="00ED6818"/>
    <w:rsid w:val="00ED7306"/>
    <w:rsid w:val="00ED7DB9"/>
    <w:rsid w:val="00EE0DB7"/>
    <w:rsid w:val="00EE2787"/>
    <w:rsid w:val="00EE5648"/>
    <w:rsid w:val="00EE5754"/>
    <w:rsid w:val="00EE6422"/>
    <w:rsid w:val="00EF26A9"/>
    <w:rsid w:val="00EF2ADF"/>
    <w:rsid w:val="00EF54A3"/>
    <w:rsid w:val="00EF738C"/>
    <w:rsid w:val="00F02E9C"/>
    <w:rsid w:val="00F05C62"/>
    <w:rsid w:val="00F06C21"/>
    <w:rsid w:val="00F06D77"/>
    <w:rsid w:val="00F104BC"/>
    <w:rsid w:val="00F11E53"/>
    <w:rsid w:val="00F125D3"/>
    <w:rsid w:val="00F12DF4"/>
    <w:rsid w:val="00F16118"/>
    <w:rsid w:val="00F1638E"/>
    <w:rsid w:val="00F17A45"/>
    <w:rsid w:val="00F17D58"/>
    <w:rsid w:val="00F218DE"/>
    <w:rsid w:val="00F2294C"/>
    <w:rsid w:val="00F23EEB"/>
    <w:rsid w:val="00F260CF"/>
    <w:rsid w:val="00F26615"/>
    <w:rsid w:val="00F27B57"/>
    <w:rsid w:val="00F341E3"/>
    <w:rsid w:val="00F34251"/>
    <w:rsid w:val="00F359A1"/>
    <w:rsid w:val="00F35AA6"/>
    <w:rsid w:val="00F37BC0"/>
    <w:rsid w:val="00F37EF7"/>
    <w:rsid w:val="00F37F35"/>
    <w:rsid w:val="00F40F48"/>
    <w:rsid w:val="00F41AAA"/>
    <w:rsid w:val="00F46D07"/>
    <w:rsid w:val="00F51F2C"/>
    <w:rsid w:val="00F52EF6"/>
    <w:rsid w:val="00F57B96"/>
    <w:rsid w:val="00F57ED2"/>
    <w:rsid w:val="00F608C8"/>
    <w:rsid w:val="00F6181D"/>
    <w:rsid w:val="00F63868"/>
    <w:rsid w:val="00F638DC"/>
    <w:rsid w:val="00F63B91"/>
    <w:rsid w:val="00F642B7"/>
    <w:rsid w:val="00F644F2"/>
    <w:rsid w:val="00F64664"/>
    <w:rsid w:val="00F65E57"/>
    <w:rsid w:val="00F74253"/>
    <w:rsid w:val="00F74B89"/>
    <w:rsid w:val="00F77AB4"/>
    <w:rsid w:val="00F808E1"/>
    <w:rsid w:val="00F83434"/>
    <w:rsid w:val="00F85738"/>
    <w:rsid w:val="00F901E2"/>
    <w:rsid w:val="00F914F9"/>
    <w:rsid w:val="00F91E38"/>
    <w:rsid w:val="00F93311"/>
    <w:rsid w:val="00F96643"/>
    <w:rsid w:val="00F96672"/>
    <w:rsid w:val="00FA3085"/>
    <w:rsid w:val="00FA4605"/>
    <w:rsid w:val="00FA6C25"/>
    <w:rsid w:val="00FA7CDA"/>
    <w:rsid w:val="00FB136E"/>
    <w:rsid w:val="00FB1386"/>
    <w:rsid w:val="00FB15D5"/>
    <w:rsid w:val="00FB21B6"/>
    <w:rsid w:val="00FB511C"/>
    <w:rsid w:val="00FB52BD"/>
    <w:rsid w:val="00FB5E39"/>
    <w:rsid w:val="00FB601E"/>
    <w:rsid w:val="00FB7A3B"/>
    <w:rsid w:val="00FC026F"/>
    <w:rsid w:val="00FC073B"/>
    <w:rsid w:val="00FC0A3A"/>
    <w:rsid w:val="00FC17F7"/>
    <w:rsid w:val="00FC231F"/>
    <w:rsid w:val="00FC3D7F"/>
    <w:rsid w:val="00FC4234"/>
    <w:rsid w:val="00FC56B4"/>
    <w:rsid w:val="00FC69F1"/>
    <w:rsid w:val="00FD05BA"/>
    <w:rsid w:val="00FD22A5"/>
    <w:rsid w:val="00FD2AA2"/>
    <w:rsid w:val="00FD2B22"/>
    <w:rsid w:val="00FD3FE6"/>
    <w:rsid w:val="00FD57D0"/>
    <w:rsid w:val="00FD67FE"/>
    <w:rsid w:val="00FD6925"/>
    <w:rsid w:val="00FE1901"/>
    <w:rsid w:val="00FE2D10"/>
    <w:rsid w:val="00FE39C4"/>
    <w:rsid w:val="00FE475A"/>
    <w:rsid w:val="00FE4E09"/>
    <w:rsid w:val="00FE6B5D"/>
    <w:rsid w:val="00FF20A3"/>
    <w:rsid w:val="00FF41B6"/>
    <w:rsid w:val="00FF4340"/>
    <w:rsid w:val="00FF57E7"/>
    <w:rsid w:val="00FF679A"/>
    <w:rsid w:val="00FF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22B2"/>
    <w:pPr>
      <w:keepNext/>
      <w:numPr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22B2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2013-12-06T06:17:00Z</dcterms:created>
  <dcterms:modified xsi:type="dcterms:W3CDTF">2013-12-09T05:48:00Z</dcterms:modified>
</cp:coreProperties>
</file>