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C8" w:rsidRDefault="00AA7BE0" w:rsidP="002B5CC8">
      <w:pPr>
        <w:jc w:val="center"/>
        <w:rPr>
          <w:b/>
        </w:rPr>
      </w:pPr>
      <w:r>
        <w:fldChar w:fldCharType="begin"/>
      </w:r>
      <w:r>
        <w:instrText>HYPERLINK "http://blanker.ru/doc/dogovor-arenda-transportnoe-sredstvo"</w:instrText>
      </w:r>
      <w:r>
        <w:fldChar w:fldCharType="separate"/>
      </w:r>
      <w:r w:rsidR="002B5CC8" w:rsidRPr="003D75B1">
        <w:rPr>
          <w:rStyle w:val="a3"/>
          <w:b/>
          <w:color w:val="auto"/>
          <w:u w:val="none"/>
        </w:rPr>
        <w:t xml:space="preserve">ДОГОВОР №____ </w:t>
      </w:r>
      <w:r>
        <w:fldChar w:fldCharType="end"/>
      </w:r>
    </w:p>
    <w:p w:rsidR="002B5CC8" w:rsidRPr="003D75B1" w:rsidRDefault="002B5CC8" w:rsidP="002B5CC8">
      <w:pPr>
        <w:jc w:val="center"/>
        <w:rPr>
          <w:rStyle w:val="a3"/>
          <w:b/>
          <w:color w:val="auto"/>
          <w:u w:val="none"/>
        </w:rPr>
      </w:pPr>
    </w:p>
    <w:p w:rsidR="002B5CC8" w:rsidRPr="003D75B1" w:rsidRDefault="002B5CC8" w:rsidP="002B5CC8">
      <w:pPr>
        <w:jc w:val="both"/>
      </w:pPr>
      <w:r w:rsidRPr="003D75B1">
        <w:t xml:space="preserve">г. Благовещенск                                                     </w:t>
      </w:r>
      <w:r>
        <w:t xml:space="preserve">          </w:t>
      </w:r>
      <w:r w:rsidR="00826B52">
        <w:t xml:space="preserve">                     </w:t>
      </w:r>
      <w:r w:rsidRPr="003D75B1">
        <w:t xml:space="preserve">       «___» ___________ 201</w:t>
      </w:r>
      <w:r w:rsidR="00826B52">
        <w:t xml:space="preserve">5 </w:t>
      </w:r>
      <w:r w:rsidRPr="003D75B1">
        <w:t>г.</w:t>
      </w:r>
    </w:p>
    <w:p w:rsidR="002B5CC8" w:rsidRPr="003D75B1" w:rsidRDefault="002B5CC8" w:rsidP="002B5CC8">
      <w:pPr>
        <w:pStyle w:val="Con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C8" w:rsidRPr="003D75B1" w:rsidRDefault="002B5CC8" w:rsidP="002B5CC8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D75B1">
        <w:rPr>
          <w:rFonts w:ascii="Times New Roman" w:hAnsi="Times New Roman" w:cs="Times New Roman"/>
          <w:b/>
          <w:sz w:val="24"/>
          <w:szCs w:val="24"/>
        </w:rPr>
        <w:t>Амуркурорт</w:t>
      </w:r>
      <w:proofErr w:type="spellEnd"/>
      <w:r w:rsidRPr="003D75B1">
        <w:rPr>
          <w:rFonts w:ascii="Times New Roman" w:hAnsi="Times New Roman" w:cs="Times New Roman"/>
          <w:b/>
          <w:sz w:val="24"/>
          <w:szCs w:val="24"/>
        </w:rPr>
        <w:t>»</w:t>
      </w:r>
      <w:r w:rsidRPr="003D75B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3D75B1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Pr="003D75B1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Pr="003D75B1">
        <w:rPr>
          <w:rFonts w:ascii="Times New Roman" w:hAnsi="Times New Roman" w:cs="Times New Roman"/>
          <w:sz w:val="24"/>
          <w:szCs w:val="24"/>
        </w:rPr>
        <w:t>Аникиенко</w:t>
      </w:r>
      <w:proofErr w:type="spellEnd"/>
      <w:r w:rsidRPr="003D75B1">
        <w:rPr>
          <w:rFonts w:ascii="Times New Roman" w:hAnsi="Times New Roman" w:cs="Times New Roman"/>
          <w:sz w:val="24"/>
          <w:szCs w:val="24"/>
        </w:rPr>
        <w:t xml:space="preserve"> Владимира Петровича, действующей на основании Устава, с одной стороны, и</w:t>
      </w:r>
    </w:p>
    <w:p w:rsidR="002B5CC8" w:rsidRPr="003D75B1" w:rsidRDefault="002B5CC8" w:rsidP="002B5CC8">
      <w:pPr>
        <w:pStyle w:val="a4"/>
        <w:ind w:left="0" w:firstLine="709"/>
        <w:rPr>
          <w:sz w:val="24"/>
          <w:szCs w:val="24"/>
        </w:rPr>
      </w:pPr>
      <w:r w:rsidRPr="003D75B1">
        <w:rPr>
          <w:b/>
          <w:bCs/>
          <w:sz w:val="24"/>
          <w:szCs w:val="24"/>
        </w:rPr>
        <w:t>______________________</w:t>
      </w:r>
      <w:r w:rsidRPr="003D75B1">
        <w:rPr>
          <w:sz w:val="24"/>
          <w:szCs w:val="24"/>
        </w:rPr>
        <w:t xml:space="preserve">, именуемое в дальнейшем </w:t>
      </w:r>
      <w:r w:rsidRPr="003D75B1">
        <w:rPr>
          <w:b/>
          <w:bCs/>
          <w:sz w:val="24"/>
          <w:szCs w:val="24"/>
        </w:rPr>
        <w:t>«Перевозчик»</w:t>
      </w:r>
      <w:r w:rsidRPr="003D75B1">
        <w:rPr>
          <w:sz w:val="24"/>
          <w:szCs w:val="24"/>
        </w:rPr>
        <w:t>, в лице _______________________, действующе</w:t>
      </w:r>
      <w:proofErr w:type="gramStart"/>
      <w:r w:rsidRPr="003D75B1">
        <w:rPr>
          <w:sz w:val="24"/>
          <w:szCs w:val="24"/>
        </w:rPr>
        <w:t>й(</w:t>
      </w:r>
      <w:proofErr w:type="gramEnd"/>
      <w:r w:rsidRPr="003D75B1">
        <w:rPr>
          <w:sz w:val="24"/>
          <w:szCs w:val="24"/>
        </w:rPr>
        <w:t xml:space="preserve">его) на основании _________, с другой стороны, </w:t>
      </w:r>
    </w:p>
    <w:p w:rsidR="002B5CC8" w:rsidRPr="003D75B1" w:rsidRDefault="002B5CC8" w:rsidP="002B5CC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B5CC8" w:rsidRPr="003D75B1" w:rsidRDefault="002B5CC8" w:rsidP="002B5CC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7150E1">
      <w:pPr>
        <w:pStyle w:val="a8"/>
        <w:jc w:val="both"/>
      </w:pPr>
      <w:r w:rsidRPr="003D75B1">
        <w:t xml:space="preserve">1.1 Перевозчик принимает на себя обязательства по перевозке угля с </w:t>
      </w:r>
      <w:r>
        <w:t>разреза «Северо-Восточный»</w:t>
      </w:r>
      <w:r w:rsidRPr="003D75B1">
        <w:t>, до котельн</w:t>
      </w:r>
      <w:r w:rsidR="007150E1" w:rsidRPr="007150E1">
        <w:t>ой</w:t>
      </w:r>
      <w:r w:rsidRPr="003D75B1">
        <w:t xml:space="preserve"> </w:t>
      </w:r>
      <w:r w:rsidR="007150E1" w:rsidRPr="003D75B1">
        <w:rPr>
          <w:lang w:eastAsia="ru-RU"/>
        </w:rPr>
        <w:t>санатори</w:t>
      </w:r>
      <w:r w:rsidR="007150E1">
        <w:rPr>
          <w:lang w:eastAsia="ru-RU"/>
        </w:rPr>
        <w:t>я</w:t>
      </w:r>
      <w:r w:rsidR="007150E1" w:rsidRPr="003D75B1">
        <w:rPr>
          <w:lang w:eastAsia="ru-RU"/>
        </w:rPr>
        <w:t xml:space="preserve"> «</w:t>
      </w:r>
      <w:proofErr w:type="spellStart"/>
      <w:r w:rsidR="007150E1" w:rsidRPr="003D75B1">
        <w:rPr>
          <w:lang w:eastAsia="ru-RU"/>
        </w:rPr>
        <w:t>Бузули</w:t>
      </w:r>
      <w:proofErr w:type="spellEnd"/>
      <w:r w:rsidR="007150E1" w:rsidRPr="003D75B1">
        <w:rPr>
          <w:lang w:eastAsia="ru-RU"/>
        </w:rPr>
        <w:t>», расположенн</w:t>
      </w:r>
      <w:r w:rsidR="007150E1">
        <w:rPr>
          <w:lang w:eastAsia="ru-RU"/>
        </w:rPr>
        <w:t>ого</w:t>
      </w:r>
      <w:r w:rsidR="007150E1" w:rsidRPr="003D75B1">
        <w:rPr>
          <w:lang w:eastAsia="ru-RU"/>
        </w:rPr>
        <w:t xml:space="preserve"> по адресу: </w:t>
      </w:r>
      <w:r w:rsidR="00E30777">
        <w:rPr>
          <w:lang w:eastAsia="ru-RU"/>
        </w:rPr>
        <w:t xml:space="preserve">676407, </w:t>
      </w:r>
      <w:r w:rsidR="007150E1" w:rsidRPr="003D75B1">
        <w:rPr>
          <w:lang w:eastAsia="ru-RU"/>
        </w:rPr>
        <w:t xml:space="preserve">Амурская область, </w:t>
      </w:r>
      <w:proofErr w:type="spellStart"/>
      <w:r w:rsidR="007150E1" w:rsidRPr="003D75B1">
        <w:rPr>
          <w:lang w:eastAsia="ru-RU"/>
        </w:rPr>
        <w:t>Свободненский</w:t>
      </w:r>
      <w:proofErr w:type="spellEnd"/>
      <w:r w:rsidR="007150E1" w:rsidRPr="003D75B1">
        <w:rPr>
          <w:lang w:eastAsia="ru-RU"/>
        </w:rPr>
        <w:t xml:space="preserve"> район, дом отдыха «</w:t>
      </w:r>
      <w:proofErr w:type="spellStart"/>
      <w:r w:rsidR="007150E1" w:rsidRPr="003D75B1">
        <w:rPr>
          <w:lang w:eastAsia="ru-RU"/>
        </w:rPr>
        <w:t>Бузули</w:t>
      </w:r>
      <w:proofErr w:type="spellEnd"/>
      <w:r w:rsidR="007150E1" w:rsidRPr="003D75B1">
        <w:rPr>
          <w:lang w:eastAsia="ru-RU"/>
        </w:rPr>
        <w:t>», улица, Сосновая, 1</w:t>
      </w:r>
      <w:r w:rsidR="007150E1">
        <w:rPr>
          <w:lang w:eastAsia="ru-RU"/>
        </w:rPr>
        <w:t xml:space="preserve">, </w:t>
      </w:r>
      <w:r w:rsidRPr="003D75B1">
        <w:t>а Заказчик обязуется предоставить уголь к перевозке и оплатить выполненные работы в порядке и в сроки, установленным настоящим договором.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2.ОБЯЗАННОСТИ СТОРОН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направлять Перевозчику письменные заявки с указанием даты перевозки, объема угля, подлежащего перевозке;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 обеспечить погрузку угля в автотранспорт Перевозчика;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своевременно оплатить услуги Перевозчика в соответствии с условиями настоящего договора.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2.2. Перевозчик обязуется: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подавать под погрузку транспортные средства в исправном состоянии, пригодном для перевозки данного вида груза в течение суток после получения письменной заявки от Заказчика;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принимать все необходимые меры для обеспечения сохранности груза, с момента принятия его к перевозке до момента передачи угля получателю, указанному в заявке Заказчика;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- доставить угль получателю, указанному в заявке Заказчика, и передать уполномоченному на его получение лицу; 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выполнить работы по перевозке угля в сроки, обусловленные заявками Заказчика;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обеспечить наличие пологов и тентов на автомобилях для обеспечения безопасности перевозки, сохранности груза и соблюдения требований органов ГИБДД.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3.ПОРЯДОК СДАЧИ-ПРИЕМКИ ГРУЗА К ПЕРЕВОЗКЕ И ГРУЗОПОЛУЧАТЕЛЮ</w:t>
      </w:r>
    </w:p>
    <w:p w:rsidR="002B5CC8" w:rsidRPr="003D75B1" w:rsidRDefault="002B5CC8" w:rsidP="002B5CC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3.1. Прием груза к перевозке, перевозка груза и сдача его Грузополучателю оформляются товарно-транспортными накладными установленной формы (№ 1-Т).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3.2. Порядок оформления товарно-транспортных накладных определяется разделом 6 «Правила оформления перевозочных документов» Общих правил перевозок грузов автомобильным транспортом, утвержденных </w:t>
      </w:r>
      <w:proofErr w:type="spellStart"/>
      <w:r w:rsidRPr="003D75B1">
        <w:rPr>
          <w:rFonts w:ascii="Times New Roman" w:hAnsi="Times New Roman" w:cs="Times New Roman"/>
          <w:sz w:val="24"/>
          <w:szCs w:val="24"/>
        </w:rPr>
        <w:t>Минавтотрансом</w:t>
      </w:r>
      <w:proofErr w:type="spellEnd"/>
      <w:r w:rsidRPr="003D75B1">
        <w:rPr>
          <w:rFonts w:ascii="Times New Roman" w:hAnsi="Times New Roman" w:cs="Times New Roman"/>
          <w:sz w:val="24"/>
          <w:szCs w:val="24"/>
        </w:rPr>
        <w:t xml:space="preserve"> РСФСР 30.07.1971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4. ЦЕНА ДОГОВОРА И ПОРЯДОК РАССЧЕТОВ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ind w:firstLine="567"/>
        <w:jc w:val="both"/>
      </w:pPr>
      <w:r w:rsidRPr="003D75B1">
        <w:t xml:space="preserve">4.1. Стоимость Услуг, оказываемых Перевозчиком, определяется исходя установленного тарифа: </w:t>
      </w:r>
    </w:p>
    <w:p w:rsidR="002B5CC8" w:rsidRPr="003D75B1" w:rsidRDefault="002B5CC8" w:rsidP="002B5CC8">
      <w:pPr>
        <w:numPr>
          <w:ilvl w:val="0"/>
          <w:numId w:val="2"/>
        </w:numPr>
        <w:jc w:val="both"/>
      </w:pPr>
      <w:r w:rsidRPr="003D75B1">
        <w:lastRenderedPageBreak/>
        <w:t>санаторий «</w:t>
      </w:r>
      <w:proofErr w:type="spellStart"/>
      <w:r w:rsidRPr="003D75B1">
        <w:t>Бузули</w:t>
      </w:r>
      <w:proofErr w:type="spellEnd"/>
      <w:r w:rsidRPr="003D75B1">
        <w:t>» 1</w:t>
      </w:r>
      <w:r w:rsidR="00826B52">
        <w:t xml:space="preserve"> </w:t>
      </w:r>
      <w:r w:rsidRPr="003D75B1">
        <w:t>тона – 1</w:t>
      </w:r>
      <w:r w:rsidR="00826B52">
        <w:t>524</w:t>
      </w:r>
      <w:r w:rsidRPr="003D75B1">
        <w:t xml:space="preserve"> (одна тысяча </w:t>
      </w:r>
      <w:r w:rsidR="00826B52">
        <w:t>пятьсот двадцать четыре</w:t>
      </w:r>
      <w:r w:rsidRPr="003D75B1">
        <w:t>) рубл</w:t>
      </w:r>
      <w:r w:rsidR="00826B52">
        <w:t>я</w:t>
      </w:r>
      <w:r w:rsidRPr="003D75B1">
        <w:t xml:space="preserve"> 00 копеек;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4.2. Заказчик оплачивает услуги, оказанные Перевозчиком, в течение 10 (десяти) дней с момента предоставления Перевозчиком акта выполненных работ, товарно-транспортных накладных, подписанных полномочным представителем Грузополучателя и </w:t>
      </w:r>
      <w:proofErr w:type="spellStart"/>
      <w:proofErr w:type="gramStart"/>
      <w:r w:rsidRPr="003D75B1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Pr="003D75B1">
        <w:rPr>
          <w:rFonts w:ascii="Times New Roman" w:hAnsi="Times New Roman" w:cs="Times New Roman"/>
          <w:sz w:val="24"/>
          <w:szCs w:val="24"/>
        </w:rPr>
        <w:t>.</w:t>
      </w:r>
    </w:p>
    <w:p w:rsidR="002B5CC8" w:rsidRPr="003D75B1" w:rsidRDefault="002B5CC8" w:rsidP="002B5CC8">
      <w:pPr>
        <w:ind w:firstLine="567"/>
        <w:jc w:val="both"/>
      </w:pPr>
      <w:r w:rsidRPr="003D75B1">
        <w:t>4.3. Моментом оплаты считается момент списания денежных сре</w:t>
      </w:r>
      <w:proofErr w:type="gramStart"/>
      <w:r w:rsidRPr="003D75B1">
        <w:t>дств с к</w:t>
      </w:r>
      <w:proofErr w:type="gramEnd"/>
      <w:r w:rsidRPr="003D75B1">
        <w:t>орреспондентского счета банка Заказчика.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C8" w:rsidRPr="003D75B1" w:rsidRDefault="002B5CC8" w:rsidP="002B5CC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2B5CC8" w:rsidRPr="003D75B1" w:rsidRDefault="002B5CC8" w:rsidP="002B5CC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5.1. Перевозчик отвечает перед Заказчиком за утрату, недостачу или повреждение находящегося у него груза и возмещает Заказчику стоимость утраченного, поврежденного или недостающего груза в полном объеме. Факт утраты, недостачи или повреждения груза удостоверяется Актом, подписываемым полномочными представителями сторон. В случае не подписания Акта представителем одной из сторон, акт, подписанный в одностороннем порядке, будет иметь юридическую </w:t>
      </w:r>
      <w:proofErr w:type="gramStart"/>
      <w:r w:rsidRPr="003D75B1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3D75B1">
        <w:rPr>
          <w:rFonts w:ascii="Times New Roman" w:hAnsi="Times New Roman" w:cs="Times New Roman"/>
          <w:sz w:val="24"/>
          <w:szCs w:val="24"/>
        </w:rPr>
        <w:t xml:space="preserve"> и являться основанием для предъявления претензий и исков. Оплата стоимости утраченного, недостающего или поврежденного груза должна быть произведена не позднее 3-х (трех) дней с момента предъявления Заказчиком соответствующего рода претензии, путем перечисления денежных средств на расчетный счет последнего.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5.2. Сторона, имущественные интересы (деловая репутация) которой нарушены в результате неисполнения или ненадлежащего исполнения обязательств по настоящему Договору другой Стороной, вправе требовать полного возмещения причиненных ей этой Стороной убытков.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5.3. Любая из Сторон, не исполнившая свои обязательства по настоящему договору или исполнившая их ненадлежащим образом, несет ответственность за </w:t>
      </w:r>
      <w:proofErr w:type="gramStart"/>
      <w:r w:rsidRPr="003D75B1">
        <w:rPr>
          <w:rFonts w:ascii="Times New Roman" w:hAnsi="Times New Roman" w:cs="Times New Roman"/>
          <w:sz w:val="24"/>
          <w:szCs w:val="24"/>
        </w:rPr>
        <w:t>упомянутое</w:t>
      </w:r>
      <w:proofErr w:type="gramEnd"/>
      <w:r w:rsidRPr="003D75B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РФ.   </w:t>
      </w:r>
    </w:p>
    <w:p w:rsidR="002B5CC8" w:rsidRPr="003D75B1" w:rsidRDefault="002B5CC8" w:rsidP="002B5CC8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6.1. Споры, которые могут возникнуть при исполнении условий договора, Стороны будут стремиться разрешать дружеским путем в порядке досудебного разбирательства путем переговоров. При этом каждая из сторон вправе претендовать на наличие у нее в письменной форме результатов разрешения возникших вопросов.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6.2. При не достижении взаимоприемлемого решения Стороны вправе передавать спорный вопрос на разрешение в Арбитражный суд амурской области.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 xml:space="preserve">7. ИЗМЕНЕНИЕ И/ИЛИ ДОПОЛНЕНИЕ ДОГОВОРА 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7.1 Настоящий договор может быть изменен и/или дополнен сторонами в период его действия на основе из взаимного согласия и наличия объективных причин, вызвавших такие действия сторон.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3D75B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D75B1">
        <w:rPr>
          <w:rFonts w:ascii="Times New Roman" w:hAnsi="Times New Roman" w:cs="Times New Roman"/>
          <w:sz w:val="24"/>
          <w:szCs w:val="24"/>
        </w:rPr>
        <w:t>сли стороны не достигли согласия  о приведение настоящего договора в соответствие с изменившимися обстоятельствами (изменение или дополнение условий договора), по требованию заинтересованной стороны, настоящий договор может быть изменен и/или дополнен по решению суда только при наличии условий, предусмотренных действующим законодательством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7.3 Последствия изменения и/или дополнения настоящего договора определяются взаимным соглашением сторон или судом по требованию любой из сторон.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3D75B1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3D75B1">
        <w:rPr>
          <w:rFonts w:ascii="Times New Roman" w:hAnsi="Times New Roman" w:cs="Times New Roman"/>
          <w:sz w:val="24"/>
          <w:szCs w:val="24"/>
        </w:rPr>
        <w:t>юбые соглашения сторон по изменению и/или дополнению условий Договора имеют силу в том случае, если они оформлены в письменном виде, подписаны сторонами.</w:t>
      </w:r>
    </w:p>
    <w:p w:rsidR="002B5CC8" w:rsidRPr="003D75B1" w:rsidRDefault="002B5CC8" w:rsidP="002B5CC8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и действует до  31.12.2014г.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7.2. Прекращение действия настоящего Договора влечет за собой прекращение обязатель</w:t>
      </w:r>
      <w:proofErr w:type="gramStart"/>
      <w:r w:rsidRPr="003D75B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D75B1">
        <w:rPr>
          <w:rFonts w:ascii="Times New Roman" w:hAnsi="Times New Roman" w:cs="Times New Roman"/>
          <w:sz w:val="24"/>
          <w:szCs w:val="24"/>
        </w:rPr>
        <w:t>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:rsidR="002B5CC8" w:rsidRPr="003D75B1" w:rsidRDefault="002B5CC8" w:rsidP="002B5CC8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B1">
        <w:rPr>
          <w:rFonts w:ascii="Times New Roman" w:hAnsi="Times New Roman" w:cs="Times New Roman"/>
          <w:b/>
          <w:sz w:val="24"/>
          <w:szCs w:val="24"/>
        </w:rPr>
        <w:t>9. РЕКВЕЗИТЫ И ПОДПИСИ СТОРОН</w:t>
      </w:r>
    </w:p>
    <w:tbl>
      <w:tblPr>
        <w:tblW w:w="9360" w:type="dxa"/>
        <w:tblInd w:w="108" w:type="dxa"/>
        <w:tblLook w:val="0000"/>
      </w:tblPr>
      <w:tblGrid>
        <w:gridCol w:w="4860"/>
        <w:gridCol w:w="4500"/>
      </w:tblGrid>
      <w:tr w:rsidR="002B5CC8" w:rsidRPr="003D75B1" w:rsidTr="00DE139E">
        <w:tc>
          <w:tcPr>
            <w:tcW w:w="4860" w:type="dxa"/>
          </w:tcPr>
          <w:p w:rsidR="002B5CC8" w:rsidRPr="003D75B1" w:rsidRDefault="002B5CC8" w:rsidP="00DE139E">
            <w:pPr>
              <w:jc w:val="center"/>
              <w:rPr>
                <w:b/>
              </w:rPr>
            </w:pPr>
            <w:r w:rsidRPr="003D75B1">
              <w:rPr>
                <w:b/>
              </w:rPr>
              <w:t>Заказчик</w:t>
            </w:r>
          </w:p>
          <w:p w:rsidR="002B5CC8" w:rsidRPr="003D75B1" w:rsidRDefault="002B5CC8" w:rsidP="00DE139E">
            <w:pPr>
              <w:jc w:val="center"/>
              <w:rPr>
                <w:b/>
              </w:rPr>
            </w:pPr>
            <w:r w:rsidRPr="003D75B1">
              <w:rPr>
                <w:b/>
              </w:rPr>
              <w:t>ООО «</w:t>
            </w:r>
            <w:proofErr w:type="spellStart"/>
            <w:r w:rsidRPr="003D75B1">
              <w:rPr>
                <w:b/>
              </w:rPr>
              <w:t>Амуркурорт</w:t>
            </w:r>
            <w:proofErr w:type="spellEnd"/>
            <w:r w:rsidRPr="003D75B1">
              <w:rPr>
                <w:b/>
              </w:rPr>
              <w:t>»</w:t>
            </w:r>
          </w:p>
        </w:tc>
        <w:tc>
          <w:tcPr>
            <w:tcW w:w="4500" w:type="dxa"/>
          </w:tcPr>
          <w:p w:rsidR="002B5CC8" w:rsidRPr="003D75B1" w:rsidRDefault="002B5CC8" w:rsidP="00DE139E">
            <w:pPr>
              <w:jc w:val="center"/>
              <w:rPr>
                <w:b/>
              </w:rPr>
            </w:pPr>
            <w:r w:rsidRPr="003D75B1">
              <w:rPr>
                <w:b/>
              </w:rPr>
              <w:t>Перевозчик</w:t>
            </w:r>
          </w:p>
          <w:p w:rsidR="002B5CC8" w:rsidRPr="003D75B1" w:rsidRDefault="002B5CC8" w:rsidP="00DE139E">
            <w:pPr>
              <w:jc w:val="center"/>
              <w:rPr>
                <w:b/>
              </w:rPr>
            </w:pPr>
            <w:r w:rsidRPr="003D75B1">
              <w:rPr>
                <w:b/>
              </w:rPr>
              <w:t xml:space="preserve"> __________________</w:t>
            </w:r>
          </w:p>
        </w:tc>
      </w:tr>
      <w:tr w:rsidR="002B5CC8" w:rsidRPr="003D75B1" w:rsidTr="00DE139E">
        <w:tc>
          <w:tcPr>
            <w:tcW w:w="4860" w:type="dxa"/>
          </w:tcPr>
          <w:p w:rsidR="002B5CC8" w:rsidRPr="003D75B1" w:rsidRDefault="002B5CC8" w:rsidP="00DE139E">
            <w:r w:rsidRPr="003D75B1">
              <w:t xml:space="preserve">675000 Амурская область, </w:t>
            </w:r>
            <w:proofErr w:type="gramStart"/>
            <w:r w:rsidRPr="003D75B1">
              <w:t>г</w:t>
            </w:r>
            <w:proofErr w:type="gramEnd"/>
            <w:r w:rsidRPr="003D75B1">
              <w:t xml:space="preserve">. Благовещенск, </w:t>
            </w:r>
          </w:p>
          <w:p w:rsidR="002B5CC8" w:rsidRPr="003D75B1" w:rsidRDefault="002B5CC8" w:rsidP="00DE139E">
            <w:r w:rsidRPr="003D75B1">
              <w:t>ул. Амурская д.144</w:t>
            </w:r>
          </w:p>
          <w:p w:rsidR="002B5CC8" w:rsidRPr="003D75B1" w:rsidRDefault="002B5CC8" w:rsidP="00DE139E">
            <w:r w:rsidRPr="003D75B1">
              <w:t>ИНН/КПП 2806007453/280101001</w:t>
            </w:r>
          </w:p>
          <w:p w:rsidR="002B5CC8" w:rsidRPr="003D75B1" w:rsidRDefault="002B5CC8" w:rsidP="00DE139E">
            <w:proofErr w:type="gramStart"/>
            <w:r w:rsidRPr="003D75B1">
              <w:t>Р</w:t>
            </w:r>
            <w:proofErr w:type="gramEnd"/>
            <w:r w:rsidRPr="003D75B1">
              <w:t xml:space="preserve">/с 40702810703000037026   </w:t>
            </w:r>
          </w:p>
          <w:p w:rsidR="002B5CC8" w:rsidRPr="003D75B1" w:rsidRDefault="002B5CC8" w:rsidP="00DE139E">
            <w:r w:rsidRPr="003D75B1">
              <w:t>Дальневосточный банк ОАО «Сбербанк России» г</w:t>
            </w:r>
            <w:proofErr w:type="gramStart"/>
            <w:r w:rsidRPr="003D75B1">
              <w:t>.Х</w:t>
            </w:r>
            <w:proofErr w:type="gramEnd"/>
            <w:r w:rsidRPr="003D75B1">
              <w:t>абаровск</w:t>
            </w:r>
          </w:p>
          <w:p w:rsidR="002B5CC8" w:rsidRPr="003D75B1" w:rsidRDefault="002B5CC8" w:rsidP="00DE139E">
            <w:proofErr w:type="gramStart"/>
            <w:r w:rsidRPr="003D75B1">
              <w:t>к</w:t>
            </w:r>
            <w:proofErr w:type="gramEnd"/>
            <w:r w:rsidRPr="003D75B1">
              <w:t>/</w:t>
            </w:r>
            <w:proofErr w:type="gramStart"/>
            <w:r w:rsidRPr="003D75B1">
              <w:t>счет</w:t>
            </w:r>
            <w:proofErr w:type="gramEnd"/>
            <w:r w:rsidRPr="003D75B1">
              <w:t xml:space="preserve"> 30101810600000000608 в ГРКЦ ГУ Банка России по Хабаровскому краю</w:t>
            </w:r>
          </w:p>
          <w:p w:rsidR="002B5CC8" w:rsidRPr="003D75B1" w:rsidRDefault="002B5CC8" w:rsidP="00DE139E">
            <w:r w:rsidRPr="003D75B1">
              <w:t>БИК 040813608</w:t>
            </w:r>
          </w:p>
          <w:p w:rsidR="002B5CC8" w:rsidRPr="003D75B1" w:rsidRDefault="002B5CC8" w:rsidP="00DE139E"/>
          <w:p w:rsidR="002B5CC8" w:rsidRPr="003D75B1" w:rsidRDefault="002B5CC8" w:rsidP="00DE139E">
            <w:r w:rsidRPr="003D75B1">
              <w:t>Генеральный директор</w:t>
            </w:r>
          </w:p>
          <w:p w:rsidR="002B5CC8" w:rsidRPr="003D75B1" w:rsidRDefault="002B5CC8" w:rsidP="00DE139E">
            <w:r w:rsidRPr="003D75B1">
              <w:t>ООО «</w:t>
            </w:r>
            <w:proofErr w:type="spellStart"/>
            <w:r w:rsidRPr="003D75B1">
              <w:t>Амуркурорт</w:t>
            </w:r>
            <w:proofErr w:type="spellEnd"/>
            <w:r w:rsidRPr="003D75B1">
              <w:t>»</w:t>
            </w:r>
          </w:p>
          <w:p w:rsidR="002B5CC8" w:rsidRPr="003D75B1" w:rsidRDefault="002B5CC8" w:rsidP="00DE139E"/>
          <w:p w:rsidR="002B5CC8" w:rsidRPr="003D75B1" w:rsidRDefault="002B5CC8" w:rsidP="00DE139E">
            <w:pPr>
              <w:jc w:val="right"/>
              <w:rPr>
                <w:rFonts w:eastAsia="SimSun"/>
                <w:lang w:eastAsia="zh-CN"/>
              </w:rPr>
            </w:pPr>
            <w:r w:rsidRPr="003D75B1">
              <w:t xml:space="preserve">_______________ В.П. </w:t>
            </w:r>
            <w:proofErr w:type="spellStart"/>
            <w:r w:rsidRPr="003D75B1">
              <w:t>Аникиенко</w:t>
            </w:r>
            <w:proofErr w:type="spellEnd"/>
            <w:r w:rsidRPr="003D75B1">
              <w:t xml:space="preserve">                   </w:t>
            </w:r>
          </w:p>
        </w:tc>
        <w:tc>
          <w:tcPr>
            <w:tcW w:w="4500" w:type="dxa"/>
          </w:tcPr>
          <w:p w:rsidR="002B5CC8" w:rsidRPr="003D75B1" w:rsidRDefault="002B5CC8" w:rsidP="00DE139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</w:tbl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2B5CC8" w:rsidRDefault="002B5CC8" w:rsidP="002B5CC8"/>
    <w:p w:rsidR="002B5CC8" w:rsidRDefault="002B5CC8" w:rsidP="002B5CC8"/>
    <w:p w:rsidR="002B5CC8" w:rsidRPr="005D41A9" w:rsidRDefault="002B5CC8" w:rsidP="002B5CC8">
      <w:pPr>
        <w:jc w:val="center"/>
        <w:rPr>
          <w:b/>
        </w:rPr>
      </w:pPr>
      <w:r w:rsidRPr="005D41A9">
        <w:rPr>
          <w:b/>
        </w:rPr>
        <w:t>Форма заявки</w:t>
      </w:r>
    </w:p>
    <w:p w:rsidR="002B5CC8" w:rsidRPr="005D41A9" w:rsidRDefault="002B5CC8" w:rsidP="002B5CC8">
      <w:pPr>
        <w:jc w:val="center"/>
      </w:pPr>
    </w:p>
    <w:tbl>
      <w:tblPr>
        <w:tblW w:w="0" w:type="auto"/>
        <w:tblLook w:val="01E0"/>
      </w:tblPr>
      <w:tblGrid>
        <w:gridCol w:w="4927"/>
        <w:gridCol w:w="4928"/>
      </w:tblGrid>
      <w:tr w:rsidR="002B5CC8" w:rsidRPr="005D41A9" w:rsidTr="00DE139E">
        <w:tc>
          <w:tcPr>
            <w:tcW w:w="4927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1. На бланке участника</w:t>
            </w:r>
          </w:p>
          <w:p w:rsidR="002B5CC8" w:rsidRPr="003F5254" w:rsidRDefault="002B5CC8" w:rsidP="00DE139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2. Дата, исх. номер</w:t>
            </w:r>
          </w:p>
          <w:p w:rsidR="002B5CC8" w:rsidRPr="005D41A9" w:rsidRDefault="002B5CC8" w:rsidP="00DE139E">
            <w:pPr>
              <w:jc w:val="center"/>
            </w:pPr>
          </w:p>
        </w:tc>
        <w:tc>
          <w:tcPr>
            <w:tcW w:w="4928" w:type="dxa"/>
            <w:shd w:val="clear" w:color="auto" w:fill="auto"/>
          </w:tcPr>
          <w:p w:rsidR="002B5CC8" w:rsidRPr="003F5254" w:rsidRDefault="002B5CC8" w:rsidP="00DE139E">
            <w:pPr>
              <w:rPr>
                <w:b/>
              </w:rPr>
            </w:pPr>
            <w:r w:rsidRPr="003F5254">
              <w:rPr>
                <w:b/>
              </w:rPr>
              <w:t xml:space="preserve">В Закупочную комиссию </w:t>
            </w:r>
            <w:r>
              <w:rPr>
                <w:b/>
              </w:rPr>
              <w:t>______________</w:t>
            </w:r>
          </w:p>
          <w:p w:rsidR="002B5CC8" w:rsidRPr="003F5254" w:rsidRDefault="002B5CC8" w:rsidP="00DE139E">
            <w:pPr>
              <w:rPr>
                <w:b/>
              </w:rPr>
            </w:pPr>
            <w:r w:rsidRPr="003F5254">
              <w:rPr>
                <w:b/>
              </w:rPr>
              <w:t>Закупка № ______</w:t>
            </w:r>
          </w:p>
        </w:tc>
      </w:tr>
    </w:tbl>
    <w:p w:rsidR="002B5CC8" w:rsidRPr="005D41A9" w:rsidRDefault="002B5CC8" w:rsidP="002B5CC8">
      <w:pPr>
        <w:jc w:val="center"/>
      </w:pPr>
    </w:p>
    <w:p w:rsidR="002B5CC8" w:rsidRPr="005D41A9" w:rsidRDefault="002B5CC8" w:rsidP="002B5CC8">
      <w:pPr>
        <w:jc w:val="center"/>
      </w:pPr>
    </w:p>
    <w:p w:rsidR="002B5CC8" w:rsidRPr="005D41A9" w:rsidRDefault="002B5CC8" w:rsidP="002B5CC8">
      <w:pPr>
        <w:jc w:val="center"/>
        <w:rPr>
          <w:b/>
          <w:sz w:val="22"/>
          <w:szCs w:val="22"/>
        </w:rPr>
      </w:pPr>
      <w:r w:rsidRPr="005D41A9">
        <w:rPr>
          <w:b/>
          <w:sz w:val="22"/>
          <w:szCs w:val="22"/>
        </w:rPr>
        <w:t>Заявка на участие в запросе цен</w:t>
      </w:r>
    </w:p>
    <w:p w:rsidR="002B5CC8" w:rsidRPr="005D41A9" w:rsidRDefault="002B5CC8" w:rsidP="002B5CC8">
      <w:pPr>
        <w:jc w:val="center"/>
        <w:rPr>
          <w:sz w:val="22"/>
          <w:szCs w:val="22"/>
        </w:rPr>
      </w:pPr>
      <w:r w:rsidRPr="005D41A9">
        <w:rPr>
          <w:sz w:val="22"/>
          <w:szCs w:val="22"/>
        </w:rPr>
        <w:t>в форме безотзывной оферты</w:t>
      </w:r>
    </w:p>
    <w:p w:rsidR="002B5CC8" w:rsidRPr="005D41A9" w:rsidRDefault="002B5CC8" w:rsidP="002B5CC8">
      <w:pPr>
        <w:jc w:val="center"/>
        <w:rPr>
          <w:sz w:val="22"/>
          <w:szCs w:val="22"/>
        </w:rPr>
      </w:pPr>
    </w:p>
    <w:p w:rsidR="002B5CC8" w:rsidRPr="005D41A9" w:rsidRDefault="002B5CC8" w:rsidP="002B5CC8">
      <w:pPr>
        <w:jc w:val="center"/>
        <w:rPr>
          <w:sz w:val="22"/>
          <w:szCs w:val="22"/>
        </w:rPr>
      </w:pP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  <w:r w:rsidRPr="005D41A9">
        <w:rPr>
          <w:rFonts w:ascii="TimesNewRomanPSMT" w:hAnsi="TimesNewRomanPSMT" w:cs="TimesNewRomanPSMT"/>
          <w:sz w:val="22"/>
          <w:szCs w:val="22"/>
          <w:u w:val="single"/>
        </w:rPr>
        <w:t>_________________________________________________________________________________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(наименование участника размещения заказа)</w:t>
      </w:r>
    </w:p>
    <w:p w:rsidR="002B5CC8" w:rsidRPr="005D41A9" w:rsidRDefault="002B5CC8" w:rsidP="002B5CC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в лице __________________________________________________________________________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</w:t>
      </w:r>
      <w:r w:rsidRPr="005D41A9">
        <w:rPr>
          <w:rFonts w:ascii="TimesNewRomanPS-ItalicMT" w:hAnsi="TimesNewRomanPS-ItalicMT" w:cs="TimesNewRomanPS-ItalicMT"/>
          <w:iCs/>
          <w:sz w:val="22"/>
          <w:szCs w:val="22"/>
        </w:rPr>
        <w:t>ФИО уполномоченного лица</w:t>
      </w:r>
      <w:r w:rsidRPr="005D41A9">
        <w:rPr>
          <w:rFonts w:ascii="TimesNewRomanPSMT" w:hAnsi="TimesNewRomanPSMT" w:cs="TimesNewRomanPSMT"/>
          <w:sz w:val="22"/>
          <w:szCs w:val="22"/>
        </w:rPr>
        <w:t>)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5D41A9">
        <w:rPr>
          <w:rFonts w:ascii="TimesNewRomanPSMT" w:hAnsi="TimesNewRomanPSMT" w:cs="TimesNewRomanPSMT"/>
          <w:sz w:val="22"/>
          <w:szCs w:val="22"/>
        </w:rPr>
        <w:t>действующего</w:t>
      </w:r>
      <w:proofErr w:type="gramEnd"/>
      <w:r w:rsidRPr="005D41A9">
        <w:rPr>
          <w:rFonts w:ascii="TimesNewRomanPSMT" w:hAnsi="TimesNewRomanPSMT" w:cs="TimesNewRomanPSMT"/>
          <w:sz w:val="22"/>
          <w:szCs w:val="22"/>
        </w:rPr>
        <w:t xml:space="preserve"> на основании 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</w:t>
      </w:r>
      <w:r w:rsidRPr="005D41A9">
        <w:rPr>
          <w:rFonts w:ascii="TimesNewRomanPS-ItalicMT" w:hAnsi="TimesNewRomanPS-ItalicMT" w:cs="TimesNewRomanPS-ItalicMT"/>
          <w:iCs/>
          <w:sz w:val="22"/>
          <w:szCs w:val="22"/>
        </w:rPr>
        <w:t>документ, подтверждающий полномочия лица, действующего от имени  участника размещения заказа</w:t>
      </w:r>
      <w:r w:rsidRPr="005D41A9">
        <w:rPr>
          <w:rFonts w:ascii="TimesNewRomanPSMT" w:hAnsi="TimesNewRomanPSMT" w:cs="TimesNewRomanPSMT"/>
          <w:sz w:val="22"/>
          <w:szCs w:val="22"/>
        </w:rPr>
        <w:t>),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 xml:space="preserve">ознакомившись с Извещением о закупке, проектом договора, техническим заданием иными документами (далее </w:t>
      </w:r>
      <w:proofErr w:type="gramStart"/>
      <w:r w:rsidRPr="005D41A9">
        <w:rPr>
          <w:rFonts w:ascii="TimesNewRomanPSMT" w:hAnsi="TimesNewRomanPSMT" w:cs="TimesNewRomanPSMT"/>
          <w:sz w:val="22"/>
          <w:szCs w:val="22"/>
        </w:rPr>
        <w:t>–д</w:t>
      </w:r>
      <w:proofErr w:type="gramEnd"/>
      <w:r w:rsidRPr="005D41A9">
        <w:rPr>
          <w:rFonts w:ascii="TimesNewRomanPSMT" w:hAnsi="TimesNewRomanPSMT" w:cs="TimesNewRomanPSMT"/>
          <w:sz w:val="22"/>
          <w:szCs w:val="22"/>
        </w:rPr>
        <w:t xml:space="preserve">окументация о закупке), размещенными на официальном сайте </w:t>
      </w:r>
      <w:r>
        <w:rPr>
          <w:rFonts w:ascii="TimesNewRomanPSMT" w:hAnsi="TimesNewRomanPSMT" w:cs="TimesNewRomanPSMT"/>
          <w:sz w:val="22"/>
          <w:szCs w:val="22"/>
        </w:rPr>
        <w:t>ООО «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Амуркурорт</w:t>
      </w:r>
      <w:proofErr w:type="spellEnd"/>
      <w:r w:rsidRPr="00891E2B">
        <w:rPr>
          <w:rFonts w:ascii="TimesNewRomanPSMT" w:hAnsi="TimesNewRomanPSMT" w:cs="TimesNewRomanPSMT"/>
          <w:sz w:val="22"/>
          <w:szCs w:val="22"/>
        </w:rPr>
        <w:t>»</w:t>
      </w:r>
      <w:r>
        <w:rPr>
          <w:rFonts w:ascii="TimesNewRomanPSMT" w:hAnsi="TimesNewRomanPSMT" w:cs="TimesNewRomanPSMT"/>
          <w:sz w:val="22"/>
          <w:szCs w:val="22"/>
        </w:rPr>
        <w:t xml:space="preserve"> и </w:t>
      </w:r>
      <w:r w:rsidRPr="005D41A9">
        <w:rPr>
          <w:rFonts w:ascii="TimesNewRomanPSMT" w:hAnsi="TimesNewRomanPSMT" w:cs="TimesNewRomanPSMT"/>
          <w:sz w:val="22"/>
          <w:szCs w:val="22"/>
          <w:lang w:val="en-US"/>
        </w:rPr>
        <w:t>www</w:t>
      </w:r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zakupki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gov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ru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 xml:space="preserve"> - предлагает заключить договор на условиях, предусмотренных в документации о закупке, и обязуется осуществить поставку товаров в соответствии с документацией о закупке на следующих условиях:</w:t>
      </w:r>
    </w:p>
    <w:p w:rsidR="002B5CC8" w:rsidRPr="005D41A9" w:rsidRDefault="002B5CC8" w:rsidP="002B5CC8">
      <w:pPr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125"/>
        <w:gridCol w:w="4961"/>
      </w:tblGrid>
      <w:tr w:rsidR="002B5CC8" w:rsidRPr="003F5254" w:rsidTr="00DE139E">
        <w:tc>
          <w:tcPr>
            <w:tcW w:w="531" w:type="dxa"/>
            <w:shd w:val="clear" w:color="auto" w:fill="auto"/>
          </w:tcPr>
          <w:p w:rsidR="002B5CC8" w:rsidRPr="003F5254" w:rsidRDefault="002B5CC8" w:rsidP="00DE139E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25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F5254">
              <w:rPr>
                <w:b/>
                <w:sz w:val="22"/>
                <w:szCs w:val="22"/>
              </w:rPr>
              <w:t>/</w:t>
            </w:r>
            <w:proofErr w:type="spellStart"/>
            <w:r w:rsidRPr="003F525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2B5CC8" w:rsidRPr="003F5254" w:rsidRDefault="002B5CC8" w:rsidP="00DE139E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>Критерии отбора</w:t>
            </w:r>
          </w:p>
        </w:tc>
        <w:tc>
          <w:tcPr>
            <w:tcW w:w="4961" w:type="dxa"/>
            <w:shd w:val="clear" w:color="auto" w:fill="auto"/>
          </w:tcPr>
          <w:p w:rsidR="002B5CC8" w:rsidRPr="003F5254" w:rsidRDefault="002B5CC8" w:rsidP="00DE139E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>Предложение участника закупки</w:t>
            </w:r>
          </w:p>
        </w:tc>
      </w:tr>
      <w:tr w:rsidR="002B5CC8" w:rsidRPr="003F5254" w:rsidTr="00DE139E">
        <w:tc>
          <w:tcPr>
            <w:tcW w:w="531" w:type="dxa"/>
            <w:shd w:val="clear" w:color="auto" w:fill="auto"/>
          </w:tcPr>
          <w:p w:rsidR="002B5CC8" w:rsidRPr="003F5254" w:rsidRDefault="002B5CC8" w:rsidP="002B5CC8">
            <w:pPr>
              <w:numPr>
                <w:ilvl w:val="0"/>
                <w:numId w:val="4"/>
              </w:numPr>
            </w:pPr>
          </w:p>
        </w:tc>
        <w:tc>
          <w:tcPr>
            <w:tcW w:w="4125" w:type="dxa"/>
            <w:shd w:val="clear" w:color="auto" w:fill="auto"/>
          </w:tcPr>
          <w:p w:rsidR="002B5CC8" w:rsidRPr="003F5254" w:rsidRDefault="002B5CC8" w:rsidP="00DE139E">
            <w:r w:rsidRPr="003F5254">
              <w:rPr>
                <w:sz w:val="22"/>
                <w:szCs w:val="22"/>
              </w:rPr>
              <w:t>Цена (с НДС) за единицу, рублей</w:t>
            </w:r>
          </w:p>
        </w:tc>
        <w:tc>
          <w:tcPr>
            <w:tcW w:w="4961" w:type="dxa"/>
            <w:shd w:val="clear" w:color="auto" w:fill="auto"/>
          </w:tcPr>
          <w:p w:rsidR="002B5CC8" w:rsidRPr="003F5254" w:rsidRDefault="002B5CC8" w:rsidP="00DE139E"/>
        </w:tc>
      </w:tr>
      <w:tr w:rsidR="002B5CC8" w:rsidRPr="003F5254" w:rsidTr="00DE139E">
        <w:tc>
          <w:tcPr>
            <w:tcW w:w="531" w:type="dxa"/>
            <w:shd w:val="clear" w:color="auto" w:fill="auto"/>
          </w:tcPr>
          <w:p w:rsidR="002B5CC8" w:rsidRPr="003F5254" w:rsidRDefault="002B5CC8" w:rsidP="002B5CC8">
            <w:pPr>
              <w:numPr>
                <w:ilvl w:val="0"/>
                <w:numId w:val="4"/>
              </w:numPr>
            </w:pPr>
          </w:p>
        </w:tc>
        <w:tc>
          <w:tcPr>
            <w:tcW w:w="4125" w:type="dxa"/>
            <w:shd w:val="clear" w:color="auto" w:fill="auto"/>
          </w:tcPr>
          <w:p w:rsidR="002B5CC8" w:rsidRPr="003F5254" w:rsidRDefault="002B5CC8" w:rsidP="00DE139E">
            <w:r w:rsidRPr="003F5254">
              <w:rPr>
                <w:sz w:val="22"/>
                <w:szCs w:val="22"/>
              </w:rPr>
              <w:t>Цена договора (с НДС), рублей</w:t>
            </w:r>
          </w:p>
        </w:tc>
        <w:tc>
          <w:tcPr>
            <w:tcW w:w="4961" w:type="dxa"/>
            <w:shd w:val="clear" w:color="auto" w:fill="auto"/>
          </w:tcPr>
          <w:p w:rsidR="002B5CC8" w:rsidRPr="003F5254" w:rsidRDefault="002B5CC8" w:rsidP="00DE139E"/>
        </w:tc>
      </w:tr>
    </w:tbl>
    <w:p w:rsidR="002B5CC8" w:rsidRDefault="002B5CC8" w:rsidP="002B5CC8">
      <w:pPr>
        <w:rPr>
          <w:sz w:val="22"/>
          <w:szCs w:val="22"/>
        </w:rPr>
      </w:pPr>
    </w:p>
    <w:p w:rsidR="002B5CC8" w:rsidRPr="005D41A9" w:rsidRDefault="002B5CC8" w:rsidP="002B5CC8">
      <w:pPr>
        <w:rPr>
          <w:sz w:val="22"/>
          <w:szCs w:val="22"/>
        </w:rPr>
      </w:pPr>
    </w:p>
    <w:p w:rsidR="002B5CC8" w:rsidRPr="007E5532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 xml:space="preserve">       Участник размещения заказа: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>понимает и соглашается, что расходы, которые не включены в заявку, не будут включены в договор и оплачены ___________________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 xml:space="preserve">с проектом договора поставки, выполнения работ, оказания услуг (соответствующее приложение к документации о закупке) ознакомлены и </w:t>
      </w:r>
      <w:r w:rsidRPr="007E5532">
        <w:rPr>
          <w:sz w:val="22"/>
          <w:szCs w:val="22"/>
        </w:rPr>
        <w:t>подтверждаем свое согласие с условиями договора;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непроведение</w:t>
      </w:r>
      <w:proofErr w:type="spellEnd"/>
      <w:r w:rsidRPr="007E5532">
        <w:rPr>
          <w:sz w:val="22"/>
          <w:szCs w:val="22"/>
        </w:rPr>
        <w:t xml:space="preserve"> ликвидации участника закупки;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непроведение</w:t>
      </w:r>
      <w:proofErr w:type="spellEnd"/>
      <w:r w:rsidRPr="007E5532">
        <w:rPr>
          <w:sz w:val="22"/>
          <w:szCs w:val="22"/>
        </w:rPr>
        <w:t xml:space="preserve"> процедур несостоятельности (банкротства) участника закупки;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неприостановление</w:t>
      </w:r>
      <w:proofErr w:type="spellEnd"/>
      <w:r w:rsidRPr="007E5532">
        <w:rPr>
          <w:sz w:val="22"/>
          <w:szCs w:val="22"/>
        </w:rPr>
        <w:t xml:space="preserve"> деятельности участника закупки;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25% балансовой стоимости активов участника закупки по данным бухгалтерской отчетности за последний отчетный период;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сведений об участнике закупки в реестре недобросовестных поставщиков, предусмотренном ст. 5 ФЗ от 18.07.2011 года № 223-ФЗ «О закупках товаров, работ, услуг отдельными видами юридических лиц»;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сведений об участнике закупки в реестре недобросовестных поставщиков, предусмотренном ст. 19 ФЗ от 21.07.2005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B5CC8" w:rsidRPr="007E5532" w:rsidRDefault="002B5CC8" w:rsidP="002B5CC8">
      <w:pPr>
        <w:jc w:val="center"/>
        <w:rPr>
          <w:sz w:val="22"/>
          <w:szCs w:val="22"/>
        </w:rPr>
      </w:pPr>
    </w:p>
    <w:p w:rsidR="002B5CC8" w:rsidRPr="005D41A9" w:rsidRDefault="002B5CC8" w:rsidP="002B5CC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5D41A9">
        <w:rPr>
          <w:rFonts w:ascii="TimesNewRomanPS-BoldMT" w:hAnsi="TimesNewRomanPS-BoldMT" w:cs="TimesNewRomanPS-BoldMT"/>
          <w:b/>
          <w:bCs/>
          <w:sz w:val="22"/>
          <w:szCs w:val="22"/>
        </w:rPr>
        <w:t>Сведения об участнике размещения заказа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1. Адрес:________________________________________________________________________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2. Почтовый адрес:_______________________________________________________________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3. ИНН/ОГРН: 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4. Контактное лицо 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5. Телефон:_____________________________________________________________________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6. Факс:________________________________________________________________________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lastRenderedPageBreak/>
        <w:t>7. Адрес электронной почты: _____________________________________________________</w:t>
      </w:r>
    </w:p>
    <w:p w:rsidR="002B5CC8" w:rsidRPr="005D41A9" w:rsidRDefault="002B5CC8" w:rsidP="002B5CC8">
      <w:pPr>
        <w:rPr>
          <w:sz w:val="22"/>
          <w:szCs w:val="22"/>
        </w:rPr>
      </w:pPr>
    </w:p>
    <w:p w:rsidR="002B5CC8" w:rsidRPr="005D41A9" w:rsidRDefault="002B5CC8" w:rsidP="002B5CC8">
      <w:pPr>
        <w:jc w:val="both"/>
        <w:rPr>
          <w:sz w:val="22"/>
          <w:szCs w:val="22"/>
        </w:rPr>
      </w:pP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  <w:r w:rsidRPr="005D41A9">
        <w:rPr>
          <w:rFonts w:ascii="TimesNewRomanPSMT" w:hAnsi="TimesNewRomanPSMT" w:cs="TimesNewRomanPSMT"/>
          <w:sz w:val="22"/>
          <w:szCs w:val="22"/>
          <w:u w:val="single"/>
        </w:rPr>
        <w:t>Опись документов, прилагаемых к заявке: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</w:p>
    <w:tbl>
      <w:tblPr>
        <w:tblW w:w="7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463"/>
      </w:tblGrid>
      <w:tr w:rsidR="002B5CC8" w:rsidRPr="003F5254" w:rsidTr="00DE139E">
        <w:tc>
          <w:tcPr>
            <w:tcW w:w="648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/</w:t>
            </w:r>
            <w:proofErr w:type="spellStart"/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463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Количество листов</w:t>
            </w:r>
          </w:p>
        </w:tc>
      </w:tr>
      <w:tr w:rsidR="002B5CC8" w:rsidRPr="003F5254" w:rsidTr="00DE139E">
        <w:tc>
          <w:tcPr>
            <w:tcW w:w="648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F5254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63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2B5CC8" w:rsidRPr="005D41A9" w:rsidRDefault="002B5CC8" w:rsidP="002B5CC8">
      <w:pPr>
        <w:jc w:val="center"/>
        <w:rPr>
          <w:sz w:val="22"/>
          <w:szCs w:val="22"/>
        </w:rPr>
      </w:pPr>
    </w:p>
    <w:p w:rsidR="002B5CC8" w:rsidRDefault="002B5CC8" w:rsidP="002B5CC8">
      <w:pPr>
        <w:jc w:val="center"/>
      </w:pPr>
    </w:p>
    <w:p w:rsidR="002B5CC8" w:rsidRDefault="002B5CC8" w:rsidP="002B5CC8">
      <w:pPr>
        <w:jc w:val="center"/>
      </w:pPr>
    </w:p>
    <w:p w:rsidR="002B5CC8" w:rsidRDefault="002B5CC8" w:rsidP="002B5CC8"/>
    <w:p w:rsidR="002B5CC8" w:rsidRPr="005D41A9" w:rsidRDefault="002B5CC8" w:rsidP="002B5CC8">
      <w:pPr>
        <w:jc w:val="center"/>
      </w:pPr>
    </w:p>
    <w:p w:rsidR="002B5CC8" w:rsidRDefault="002B5CC8" w:rsidP="002B5CC8">
      <w:pPr>
        <w:jc w:val="center"/>
        <w:rPr>
          <w:b/>
        </w:rPr>
      </w:pPr>
      <w:r w:rsidRPr="004F4CEE">
        <w:rPr>
          <w:b/>
        </w:rPr>
        <w:t>Порядок оценки и сопоставления заявок на участие в закупке:</w:t>
      </w:r>
    </w:p>
    <w:p w:rsidR="002B5CC8" w:rsidRPr="004F4CEE" w:rsidRDefault="002B5CC8" w:rsidP="002B5CC8">
      <w:pPr>
        <w:jc w:val="center"/>
        <w:rPr>
          <w:b/>
        </w:rPr>
      </w:pPr>
    </w:p>
    <w:p w:rsidR="002B5CC8" w:rsidRDefault="002B5CC8" w:rsidP="002B5CC8">
      <w:pPr>
        <w:ind w:firstLine="708"/>
        <w:jc w:val="both"/>
      </w:pPr>
      <w:r w:rsidRPr="005D41A9">
        <w:t>Победившим признается участник, чья заявка содержит наименьшее предложение по цене договора. Если наименьшая цена предложена несколькими участниками, то победителем признается участник заявка, которого была подана раньше, а при объявлении цены устно – участник, назвавший первым наименьшую цену договора. Дальнейшее распределение порядковых номеров заявок осуществляется в порядке убывания предложения о цене.</w:t>
      </w:r>
    </w:p>
    <w:p w:rsidR="002B5CC8" w:rsidRDefault="002B5CC8" w:rsidP="002B5CC8"/>
    <w:p w:rsidR="002B5CC8" w:rsidRDefault="002B5CC8" w:rsidP="002B5CC8"/>
    <w:p w:rsidR="00D2133C" w:rsidRDefault="00D2133C"/>
    <w:sectPr w:rsidR="00D2133C" w:rsidSect="003D7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90"/>
        </w:tabs>
        <w:ind w:left="1290" w:hanging="690"/>
      </w:pPr>
      <w:rPr>
        <w:rFonts w:ascii="Times New Roman" w:hAnsi="Times New Roman" w:cs="Times New Roman"/>
      </w:rPr>
    </w:lvl>
  </w:abstractNum>
  <w:abstractNum w:abstractNumId="1">
    <w:nsid w:val="03BE4FB4"/>
    <w:multiLevelType w:val="hybridMultilevel"/>
    <w:tmpl w:val="DC0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264"/>
    <w:multiLevelType w:val="hybridMultilevel"/>
    <w:tmpl w:val="832A5402"/>
    <w:lvl w:ilvl="0" w:tplc="C64CD4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5EF93263"/>
    <w:multiLevelType w:val="hybridMultilevel"/>
    <w:tmpl w:val="657CE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C8"/>
    <w:rsid w:val="000004C2"/>
    <w:rsid w:val="0000077D"/>
    <w:rsid w:val="00001C5B"/>
    <w:rsid w:val="00001C82"/>
    <w:rsid w:val="0000330E"/>
    <w:rsid w:val="000033BD"/>
    <w:rsid w:val="00004FD5"/>
    <w:rsid w:val="00005BA3"/>
    <w:rsid w:val="00005BD9"/>
    <w:rsid w:val="00005C37"/>
    <w:rsid w:val="000065BE"/>
    <w:rsid w:val="00006A91"/>
    <w:rsid w:val="000118C4"/>
    <w:rsid w:val="00011B34"/>
    <w:rsid w:val="00013E1B"/>
    <w:rsid w:val="00017AAC"/>
    <w:rsid w:val="00022235"/>
    <w:rsid w:val="000253B2"/>
    <w:rsid w:val="00030CF7"/>
    <w:rsid w:val="0003656E"/>
    <w:rsid w:val="00037EAE"/>
    <w:rsid w:val="00040279"/>
    <w:rsid w:val="00041DAA"/>
    <w:rsid w:val="00044FF9"/>
    <w:rsid w:val="000465E1"/>
    <w:rsid w:val="00046940"/>
    <w:rsid w:val="00047216"/>
    <w:rsid w:val="00050C31"/>
    <w:rsid w:val="00052201"/>
    <w:rsid w:val="00056F76"/>
    <w:rsid w:val="00057AC8"/>
    <w:rsid w:val="00061BB5"/>
    <w:rsid w:val="000621AD"/>
    <w:rsid w:val="00062E44"/>
    <w:rsid w:val="00063437"/>
    <w:rsid w:val="00064935"/>
    <w:rsid w:val="00065496"/>
    <w:rsid w:val="00066157"/>
    <w:rsid w:val="000677C6"/>
    <w:rsid w:val="0007068C"/>
    <w:rsid w:val="0007177F"/>
    <w:rsid w:val="0007274A"/>
    <w:rsid w:val="00072EEF"/>
    <w:rsid w:val="0007637B"/>
    <w:rsid w:val="00077D89"/>
    <w:rsid w:val="000819F3"/>
    <w:rsid w:val="00086176"/>
    <w:rsid w:val="00086FE2"/>
    <w:rsid w:val="00087D13"/>
    <w:rsid w:val="00092244"/>
    <w:rsid w:val="0009257D"/>
    <w:rsid w:val="000979E3"/>
    <w:rsid w:val="000A03B7"/>
    <w:rsid w:val="000A1E6A"/>
    <w:rsid w:val="000A212B"/>
    <w:rsid w:val="000A3CC0"/>
    <w:rsid w:val="000A4A0A"/>
    <w:rsid w:val="000A4EFD"/>
    <w:rsid w:val="000B11B8"/>
    <w:rsid w:val="000B14CC"/>
    <w:rsid w:val="000B336B"/>
    <w:rsid w:val="000B3B21"/>
    <w:rsid w:val="000B431C"/>
    <w:rsid w:val="000B6433"/>
    <w:rsid w:val="000C0880"/>
    <w:rsid w:val="000C2F57"/>
    <w:rsid w:val="000C41B0"/>
    <w:rsid w:val="000C42E5"/>
    <w:rsid w:val="000C434C"/>
    <w:rsid w:val="000C534B"/>
    <w:rsid w:val="000C6763"/>
    <w:rsid w:val="000C6962"/>
    <w:rsid w:val="000C6DAE"/>
    <w:rsid w:val="000D2F4E"/>
    <w:rsid w:val="000D4E4A"/>
    <w:rsid w:val="000D623F"/>
    <w:rsid w:val="000D756F"/>
    <w:rsid w:val="000D7BBB"/>
    <w:rsid w:val="000E17D5"/>
    <w:rsid w:val="000E1EE7"/>
    <w:rsid w:val="000E54A0"/>
    <w:rsid w:val="000E5CC3"/>
    <w:rsid w:val="000E610F"/>
    <w:rsid w:val="000F0F87"/>
    <w:rsid w:val="000F1CD8"/>
    <w:rsid w:val="000F4471"/>
    <w:rsid w:val="000F5019"/>
    <w:rsid w:val="001001B9"/>
    <w:rsid w:val="00103C33"/>
    <w:rsid w:val="001100F0"/>
    <w:rsid w:val="00110F94"/>
    <w:rsid w:val="001112AD"/>
    <w:rsid w:val="00115CEF"/>
    <w:rsid w:val="001222E5"/>
    <w:rsid w:val="00123009"/>
    <w:rsid w:val="001235EB"/>
    <w:rsid w:val="00124B1D"/>
    <w:rsid w:val="00125B26"/>
    <w:rsid w:val="0012674B"/>
    <w:rsid w:val="001268C4"/>
    <w:rsid w:val="00131770"/>
    <w:rsid w:val="00131827"/>
    <w:rsid w:val="00131948"/>
    <w:rsid w:val="00132514"/>
    <w:rsid w:val="00132BD9"/>
    <w:rsid w:val="00136D49"/>
    <w:rsid w:val="00137965"/>
    <w:rsid w:val="00140DEE"/>
    <w:rsid w:val="001420AE"/>
    <w:rsid w:val="00142C8F"/>
    <w:rsid w:val="001435A9"/>
    <w:rsid w:val="00144C75"/>
    <w:rsid w:val="00145290"/>
    <w:rsid w:val="00150662"/>
    <w:rsid w:val="00151035"/>
    <w:rsid w:val="001515AD"/>
    <w:rsid w:val="00151C78"/>
    <w:rsid w:val="00151F80"/>
    <w:rsid w:val="001538AA"/>
    <w:rsid w:val="0016012C"/>
    <w:rsid w:val="00160A9F"/>
    <w:rsid w:val="00163E50"/>
    <w:rsid w:val="00167725"/>
    <w:rsid w:val="00170F94"/>
    <w:rsid w:val="00171457"/>
    <w:rsid w:val="00172456"/>
    <w:rsid w:val="001728BC"/>
    <w:rsid w:val="001728C2"/>
    <w:rsid w:val="00172907"/>
    <w:rsid w:val="00175D5D"/>
    <w:rsid w:val="00182DE6"/>
    <w:rsid w:val="00182E3E"/>
    <w:rsid w:val="00184258"/>
    <w:rsid w:val="00191A45"/>
    <w:rsid w:val="0019668A"/>
    <w:rsid w:val="00197E31"/>
    <w:rsid w:val="001A0F96"/>
    <w:rsid w:val="001A108F"/>
    <w:rsid w:val="001A3A95"/>
    <w:rsid w:val="001A4B6A"/>
    <w:rsid w:val="001A5C5C"/>
    <w:rsid w:val="001A6696"/>
    <w:rsid w:val="001A736E"/>
    <w:rsid w:val="001A7B5B"/>
    <w:rsid w:val="001B1193"/>
    <w:rsid w:val="001B2584"/>
    <w:rsid w:val="001B3FC2"/>
    <w:rsid w:val="001B418A"/>
    <w:rsid w:val="001B4D2F"/>
    <w:rsid w:val="001B6087"/>
    <w:rsid w:val="001C0CAC"/>
    <w:rsid w:val="001C3A48"/>
    <w:rsid w:val="001C3AD6"/>
    <w:rsid w:val="001C4D34"/>
    <w:rsid w:val="001C5003"/>
    <w:rsid w:val="001C62C5"/>
    <w:rsid w:val="001C6893"/>
    <w:rsid w:val="001C76F3"/>
    <w:rsid w:val="001D1C7D"/>
    <w:rsid w:val="001D1CEC"/>
    <w:rsid w:val="001D22C5"/>
    <w:rsid w:val="001D3640"/>
    <w:rsid w:val="001D5C2A"/>
    <w:rsid w:val="001D6DAD"/>
    <w:rsid w:val="001D7789"/>
    <w:rsid w:val="001E6A51"/>
    <w:rsid w:val="001F05FF"/>
    <w:rsid w:val="001F2BDA"/>
    <w:rsid w:val="001F34E3"/>
    <w:rsid w:val="001F3887"/>
    <w:rsid w:val="001F3CC4"/>
    <w:rsid w:val="00200009"/>
    <w:rsid w:val="00200094"/>
    <w:rsid w:val="002003D6"/>
    <w:rsid w:val="0020235E"/>
    <w:rsid w:val="0020292C"/>
    <w:rsid w:val="00202E75"/>
    <w:rsid w:val="00205D53"/>
    <w:rsid w:val="00206879"/>
    <w:rsid w:val="002076B7"/>
    <w:rsid w:val="00213AFC"/>
    <w:rsid w:val="00213FDC"/>
    <w:rsid w:val="00214004"/>
    <w:rsid w:val="00215359"/>
    <w:rsid w:val="0021603F"/>
    <w:rsid w:val="00221AAA"/>
    <w:rsid w:val="00221BC1"/>
    <w:rsid w:val="002220B7"/>
    <w:rsid w:val="00223E50"/>
    <w:rsid w:val="00224F52"/>
    <w:rsid w:val="002254CC"/>
    <w:rsid w:val="00225970"/>
    <w:rsid w:val="00226475"/>
    <w:rsid w:val="00227F8E"/>
    <w:rsid w:val="00230104"/>
    <w:rsid w:val="00231E59"/>
    <w:rsid w:val="00234F33"/>
    <w:rsid w:val="00240235"/>
    <w:rsid w:val="002404A6"/>
    <w:rsid w:val="00242D83"/>
    <w:rsid w:val="00242F08"/>
    <w:rsid w:val="002446D5"/>
    <w:rsid w:val="00245B1F"/>
    <w:rsid w:val="00246829"/>
    <w:rsid w:val="0024779D"/>
    <w:rsid w:val="00247808"/>
    <w:rsid w:val="002516B7"/>
    <w:rsid w:val="00252D52"/>
    <w:rsid w:val="00254E7F"/>
    <w:rsid w:val="002553D5"/>
    <w:rsid w:val="00260E7C"/>
    <w:rsid w:val="00263A5D"/>
    <w:rsid w:val="00264F7A"/>
    <w:rsid w:val="00265BCF"/>
    <w:rsid w:val="00273F98"/>
    <w:rsid w:val="002777F6"/>
    <w:rsid w:val="00277FFB"/>
    <w:rsid w:val="0028080E"/>
    <w:rsid w:val="002811D4"/>
    <w:rsid w:val="002815B3"/>
    <w:rsid w:val="00283BC5"/>
    <w:rsid w:val="00287F80"/>
    <w:rsid w:val="00290085"/>
    <w:rsid w:val="00295DE8"/>
    <w:rsid w:val="00296716"/>
    <w:rsid w:val="002A0193"/>
    <w:rsid w:val="002A18EB"/>
    <w:rsid w:val="002A2001"/>
    <w:rsid w:val="002A2252"/>
    <w:rsid w:val="002A34AF"/>
    <w:rsid w:val="002A3FE0"/>
    <w:rsid w:val="002A7698"/>
    <w:rsid w:val="002B20AB"/>
    <w:rsid w:val="002B47F7"/>
    <w:rsid w:val="002B5453"/>
    <w:rsid w:val="002B5B44"/>
    <w:rsid w:val="002B5CC8"/>
    <w:rsid w:val="002C0DC3"/>
    <w:rsid w:val="002C784E"/>
    <w:rsid w:val="002C7EFB"/>
    <w:rsid w:val="002D3DF2"/>
    <w:rsid w:val="002D66E1"/>
    <w:rsid w:val="002E36F7"/>
    <w:rsid w:val="002E38B8"/>
    <w:rsid w:val="002E4886"/>
    <w:rsid w:val="002E6B1B"/>
    <w:rsid w:val="002E7192"/>
    <w:rsid w:val="002F06DC"/>
    <w:rsid w:val="002F0C63"/>
    <w:rsid w:val="002F1A33"/>
    <w:rsid w:val="002F1D55"/>
    <w:rsid w:val="002F2A51"/>
    <w:rsid w:val="002F3D8F"/>
    <w:rsid w:val="002F44C4"/>
    <w:rsid w:val="002F7287"/>
    <w:rsid w:val="003005C2"/>
    <w:rsid w:val="00301523"/>
    <w:rsid w:val="003023E1"/>
    <w:rsid w:val="00303A06"/>
    <w:rsid w:val="00304CE2"/>
    <w:rsid w:val="00307719"/>
    <w:rsid w:val="00311188"/>
    <w:rsid w:val="00312322"/>
    <w:rsid w:val="00313623"/>
    <w:rsid w:val="003167C7"/>
    <w:rsid w:val="00320E9D"/>
    <w:rsid w:val="00321C4B"/>
    <w:rsid w:val="00322157"/>
    <w:rsid w:val="003253F4"/>
    <w:rsid w:val="00325B1B"/>
    <w:rsid w:val="0033174E"/>
    <w:rsid w:val="003317BF"/>
    <w:rsid w:val="003329CC"/>
    <w:rsid w:val="0033577B"/>
    <w:rsid w:val="00336855"/>
    <w:rsid w:val="00340C49"/>
    <w:rsid w:val="00342238"/>
    <w:rsid w:val="00342446"/>
    <w:rsid w:val="0034370B"/>
    <w:rsid w:val="003473E8"/>
    <w:rsid w:val="00350377"/>
    <w:rsid w:val="00350D9F"/>
    <w:rsid w:val="00351F16"/>
    <w:rsid w:val="003524D1"/>
    <w:rsid w:val="00355786"/>
    <w:rsid w:val="003565EA"/>
    <w:rsid w:val="0035798C"/>
    <w:rsid w:val="00363EE3"/>
    <w:rsid w:val="00364102"/>
    <w:rsid w:val="00364196"/>
    <w:rsid w:val="00364C7A"/>
    <w:rsid w:val="00365A5E"/>
    <w:rsid w:val="00365AFC"/>
    <w:rsid w:val="00367440"/>
    <w:rsid w:val="00367D5C"/>
    <w:rsid w:val="0037004E"/>
    <w:rsid w:val="00371923"/>
    <w:rsid w:val="00371F5A"/>
    <w:rsid w:val="00371FDB"/>
    <w:rsid w:val="00372D09"/>
    <w:rsid w:val="003731C2"/>
    <w:rsid w:val="00383C7F"/>
    <w:rsid w:val="003861DA"/>
    <w:rsid w:val="003868BF"/>
    <w:rsid w:val="00387179"/>
    <w:rsid w:val="00390D7E"/>
    <w:rsid w:val="00391900"/>
    <w:rsid w:val="00396D5F"/>
    <w:rsid w:val="00397DD5"/>
    <w:rsid w:val="003A05A4"/>
    <w:rsid w:val="003A0958"/>
    <w:rsid w:val="003A0C7F"/>
    <w:rsid w:val="003A2304"/>
    <w:rsid w:val="003A4021"/>
    <w:rsid w:val="003A5A14"/>
    <w:rsid w:val="003A5CC7"/>
    <w:rsid w:val="003A64B2"/>
    <w:rsid w:val="003A7E61"/>
    <w:rsid w:val="003B080F"/>
    <w:rsid w:val="003B0C9F"/>
    <w:rsid w:val="003B3993"/>
    <w:rsid w:val="003B4517"/>
    <w:rsid w:val="003B520B"/>
    <w:rsid w:val="003B6019"/>
    <w:rsid w:val="003C0588"/>
    <w:rsid w:val="003C2199"/>
    <w:rsid w:val="003C2775"/>
    <w:rsid w:val="003C7135"/>
    <w:rsid w:val="003C7C89"/>
    <w:rsid w:val="003D20ED"/>
    <w:rsid w:val="003D6142"/>
    <w:rsid w:val="003D6FD8"/>
    <w:rsid w:val="003E493C"/>
    <w:rsid w:val="003F04F8"/>
    <w:rsid w:val="003F05BB"/>
    <w:rsid w:val="003F28E5"/>
    <w:rsid w:val="003F4CE7"/>
    <w:rsid w:val="003F5FF8"/>
    <w:rsid w:val="004001F3"/>
    <w:rsid w:val="004013DE"/>
    <w:rsid w:val="00401AF4"/>
    <w:rsid w:val="004033A4"/>
    <w:rsid w:val="00403957"/>
    <w:rsid w:val="00404C5C"/>
    <w:rsid w:val="00407A23"/>
    <w:rsid w:val="0041614D"/>
    <w:rsid w:val="00421513"/>
    <w:rsid w:val="0042287B"/>
    <w:rsid w:val="00423FA2"/>
    <w:rsid w:val="0042430F"/>
    <w:rsid w:val="00424655"/>
    <w:rsid w:val="004317D2"/>
    <w:rsid w:val="00433D64"/>
    <w:rsid w:val="0043585E"/>
    <w:rsid w:val="00436BA5"/>
    <w:rsid w:val="00443CD2"/>
    <w:rsid w:val="0044504A"/>
    <w:rsid w:val="00447F52"/>
    <w:rsid w:val="0045119D"/>
    <w:rsid w:val="00453863"/>
    <w:rsid w:val="004545BB"/>
    <w:rsid w:val="00454704"/>
    <w:rsid w:val="00454A3E"/>
    <w:rsid w:val="0046278A"/>
    <w:rsid w:val="00464F9E"/>
    <w:rsid w:val="00464FB7"/>
    <w:rsid w:val="00470D4C"/>
    <w:rsid w:val="00473DF8"/>
    <w:rsid w:val="00474CD7"/>
    <w:rsid w:val="00476218"/>
    <w:rsid w:val="0048199C"/>
    <w:rsid w:val="00482F30"/>
    <w:rsid w:val="00484E4A"/>
    <w:rsid w:val="00487E30"/>
    <w:rsid w:val="00492865"/>
    <w:rsid w:val="004928B5"/>
    <w:rsid w:val="00495778"/>
    <w:rsid w:val="0049796D"/>
    <w:rsid w:val="004A15A8"/>
    <w:rsid w:val="004A2975"/>
    <w:rsid w:val="004A4F86"/>
    <w:rsid w:val="004B0102"/>
    <w:rsid w:val="004B051A"/>
    <w:rsid w:val="004B1ABF"/>
    <w:rsid w:val="004B1AED"/>
    <w:rsid w:val="004B2235"/>
    <w:rsid w:val="004B353B"/>
    <w:rsid w:val="004B3BDF"/>
    <w:rsid w:val="004D25E8"/>
    <w:rsid w:val="004D3E8C"/>
    <w:rsid w:val="004D45A5"/>
    <w:rsid w:val="004D6097"/>
    <w:rsid w:val="004E1691"/>
    <w:rsid w:val="004E3ECC"/>
    <w:rsid w:val="004E4463"/>
    <w:rsid w:val="004E556D"/>
    <w:rsid w:val="004E75ED"/>
    <w:rsid w:val="004F0DA6"/>
    <w:rsid w:val="004F1CA3"/>
    <w:rsid w:val="004F1E12"/>
    <w:rsid w:val="004F3337"/>
    <w:rsid w:val="004F608D"/>
    <w:rsid w:val="004F67B2"/>
    <w:rsid w:val="005002DB"/>
    <w:rsid w:val="005007A0"/>
    <w:rsid w:val="005022CA"/>
    <w:rsid w:val="00503138"/>
    <w:rsid w:val="00503E04"/>
    <w:rsid w:val="00504754"/>
    <w:rsid w:val="005058DF"/>
    <w:rsid w:val="00505C83"/>
    <w:rsid w:val="0050617D"/>
    <w:rsid w:val="005135E2"/>
    <w:rsid w:val="00514593"/>
    <w:rsid w:val="00516228"/>
    <w:rsid w:val="00517164"/>
    <w:rsid w:val="00521915"/>
    <w:rsid w:val="00521BCC"/>
    <w:rsid w:val="00522C5E"/>
    <w:rsid w:val="00526C0B"/>
    <w:rsid w:val="00530565"/>
    <w:rsid w:val="00532140"/>
    <w:rsid w:val="00532635"/>
    <w:rsid w:val="005365DB"/>
    <w:rsid w:val="00536961"/>
    <w:rsid w:val="00537A76"/>
    <w:rsid w:val="00537D37"/>
    <w:rsid w:val="00537F35"/>
    <w:rsid w:val="0054013B"/>
    <w:rsid w:val="005432FE"/>
    <w:rsid w:val="00545146"/>
    <w:rsid w:val="005456DC"/>
    <w:rsid w:val="0054588D"/>
    <w:rsid w:val="005469A4"/>
    <w:rsid w:val="00547F60"/>
    <w:rsid w:val="00552C07"/>
    <w:rsid w:val="00552CBF"/>
    <w:rsid w:val="00553F4C"/>
    <w:rsid w:val="00553F4E"/>
    <w:rsid w:val="0055608E"/>
    <w:rsid w:val="00556545"/>
    <w:rsid w:val="00566698"/>
    <w:rsid w:val="00567308"/>
    <w:rsid w:val="005677C4"/>
    <w:rsid w:val="00572122"/>
    <w:rsid w:val="00574456"/>
    <w:rsid w:val="005803ED"/>
    <w:rsid w:val="0058196A"/>
    <w:rsid w:val="0058264B"/>
    <w:rsid w:val="00583EEB"/>
    <w:rsid w:val="00586913"/>
    <w:rsid w:val="00587399"/>
    <w:rsid w:val="00590C6D"/>
    <w:rsid w:val="005912A0"/>
    <w:rsid w:val="00593C67"/>
    <w:rsid w:val="00596033"/>
    <w:rsid w:val="005A0097"/>
    <w:rsid w:val="005A1A47"/>
    <w:rsid w:val="005A4F9B"/>
    <w:rsid w:val="005A7AA4"/>
    <w:rsid w:val="005B15F3"/>
    <w:rsid w:val="005B2322"/>
    <w:rsid w:val="005B44A2"/>
    <w:rsid w:val="005C3453"/>
    <w:rsid w:val="005C4254"/>
    <w:rsid w:val="005C427C"/>
    <w:rsid w:val="005D103C"/>
    <w:rsid w:val="005D1CAC"/>
    <w:rsid w:val="005D455E"/>
    <w:rsid w:val="005D4B91"/>
    <w:rsid w:val="005D66BC"/>
    <w:rsid w:val="005D6871"/>
    <w:rsid w:val="005D6FE0"/>
    <w:rsid w:val="005D7042"/>
    <w:rsid w:val="005E04C6"/>
    <w:rsid w:val="005E0CB0"/>
    <w:rsid w:val="005E1C1B"/>
    <w:rsid w:val="005E39A1"/>
    <w:rsid w:val="005E461B"/>
    <w:rsid w:val="005E5B84"/>
    <w:rsid w:val="005E5C37"/>
    <w:rsid w:val="005E62C8"/>
    <w:rsid w:val="005F1F65"/>
    <w:rsid w:val="005F2271"/>
    <w:rsid w:val="005F2FE7"/>
    <w:rsid w:val="005F31E2"/>
    <w:rsid w:val="005F5671"/>
    <w:rsid w:val="005F5BD5"/>
    <w:rsid w:val="005F5D38"/>
    <w:rsid w:val="00600E95"/>
    <w:rsid w:val="00603988"/>
    <w:rsid w:val="006051E2"/>
    <w:rsid w:val="00605414"/>
    <w:rsid w:val="00607A04"/>
    <w:rsid w:val="00611D3B"/>
    <w:rsid w:val="0061474A"/>
    <w:rsid w:val="006153B4"/>
    <w:rsid w:val="00621340"/>
    <w:rsid w:val="00622DF4"/>
    <w:rsid w:val="0062584A"/>
    <w:rsid w:val="00627F58"/>
    <w:rsid w:val="00630444"/>
    <w:rsid w:val="00631653"/>
    <w:rsid w:val="00631F4E"/>
    <w:rsid w:val="00633945"/>
    <w:rsid w:val="00634329"/>
    <w:rsid w:val="00634CDD"/>
    <w:rsid w:val="00641BC4"/>
    <w:rsid w:val="0064260B"/>
    <w:rsid w:val="00643C71"/>
    <w:rsid w:val="00644A6D"/>
    <w:rsid w:val="006470F4"/>
    <w:rsid w:val="00650A3E"/>
    <w:rsid w:val="00653458"/>
    <w:rsid w:val="00662779"/>
    <w:rsid w:val="00664366"/>
    <w:rsid w:val="006645FE"/>
    <w:rsid w:val="00666693"/>
    <w:rsid w:val="006668F3"/>
    <w:rsid w:val="0067173A"/>
    <w:rsid w:val="00672664"/>
    <w:rsid w:val="0067275E"/>
    <w:rsid w:val="00672D87"/>
    <w:rsid w:val="006804C7"/>
    <w:rsid w:val="00680727"/>
    <w:rsid w:val="00680E80"/>
    <w:rsid w:val="00685783"/>
    <w:rsid w:val="00686C3B"/>
    <w:rsid w:val="00687822"/>
    <w:rsid w:val="006900E8"/>
    <w:rsid w:val="0069058D"/>
    <w:rsid w:val="00691478"/>
    <w:rsid w:val="00691D7D"/>
    <w:rsid w:val="006925A5"/>
    <w:rsid w:val="00694CA3"/>
    <w:rsid w:val="006962AA"/>
    <w:rsid w:val="0069658F"/>
    <w:rsid w:val="006A5462"/>
    <w:rsid w:val="006B0BBF"/>
    <w:rsid w:val="006B2B93"/>
    <w:rsid w:val="006B3F18"/>
    <w:rsid w:val="006B41C2"/>
    <w:rsid w:val="006B6750"/>
    <w:rsid w:val="006C0059"/>
    <w:rsid w:val="006C1504"/>
    <w:rsid w:val="006C705C"/>
    <w:rsid w:val="006D1402"/>
    <w:rsid w:val="006D2BD2"/>
    <w:rsid w:val="006D4ABA"/>
    <w:rsid w:val="006D527C"/>
    <w:rsid w:val="006D56FF"/>
    <w:rsid w:val="006D6CB6"/>
    <w:rsid w:val="006E0899"/>
    <w:rsid w:val="006E1B37"/>
    <w:rsid w:val="006E2EE2"/>
    <w:rsid w:val="006E3D55"/>
    <w:rsid w:val="006E63C6"/>
    <w:rsid w:val="006E7FEE"/>
    <w:rsid w:val="006F4A7F"/>
    <w:rsid w:val="006F7688"/>
    <w:rsid w:val="007008F6"/>
    <w:rsid w:val="00700C5C"/>
    <w:rsid w:val="00701055"/>
    <w:rsid w:val="00702BE7"/>
    <w:rsid w:val="00703139"/>
    <w:rsid w:val="00703877"/>
    <w:rsid w:val="007038EE"/>
    <w:rsid w:val="00703D21"/>
    <w:rsid w:val="00711D18"/>
    <w:rsid w:val="007150E1"/>
    <w:rsid w:val="00715391"/>
    <w:rsid w:val="00715CB2"/>
    <w:rsid w:val="00715FAF"/>
    <w:rsid w:val="00720D42"/>
    <w:rsid w:val="00722E5B"/>
    <w:rsid w:val="00723100"/>
    <w:rsid w:val="00725ADF"/>
    <w:rsid w:val="00726A0F"/>
    <w:rsid w:val="00727BCC"/>
    <w:rsid w:val="0073006F"/>
    <w:rsid w:val="00732024"/>
    <w:rsid w:val="00732C3F"/>
    <w:rsid w:val="00733316"/>
    <w:rsid w:val="00733A2F"/>
    <w:rsid w:val="00733A6B"/>
    <w:rsid w:val="00733C14"/>
    <w:rsid w:val="0073613F"/>
    <w:rsid w:val="007366E5"/>
    <w:rsid w:val="0073750A"/>
    <w:rsid w:val="007417BE"/>
    <w:rsid w:val="00742351"/>
    <w:rsid w:val="00744D03"/>
    <w:rsid w:val="007474A1"/>
    <w:rsid w:val="0075101B"/>
    <w:rsid w:val="00755260"/>
    <w:rsid w:val="00756097"/>
    <w:rsid w:val="00756B1C"/>
    <w:rsid w:val="007609D7"/>
    <w:rsid w:val="00761090"/>
    <w:rsid w:val="00761710"/>
    <w:rsid w:val="00761C4C"/>
    <w:rsid w:val="00762C6C"/>
    <w:rsid w:val="007654E3"/>
    <w:rsid w:val="00765E31"/>
    <w:rsid w:val="00767BC0"/>
    <w:rsid w:val="00770160"/>
    <w:rsid w:val="00770188"/>
    <w:rsid w:val="007705B0"/>
    <w:rsid w:val="00772F05"/>
    <w:rsid w:val="00773D0B"/>
    <w:rsid w:val="00774334"/>
    <w:rsid w:val="00774BC1"/>
    <w:rsid w:val="00775FA2"/>
    <w:rsid w:val="00777D76"/>
    <w:rsid w:val="00784E19"/>
    <w:rsid w:val="00787AD2"/>
    <w:rsid w:val="00791E73"/>
    <w:rsid w:val="00794E2B"/>
    <w:rsid w:val="00797329"/>
    <w:rsid w:val="007A19F8"/>
    <w:rsid w:val="007A1E6C"/>
    <w:rsid w:val="007A2C82"/>
    <w:rsid w:val="007B07EF"/>
    <w:rsid w:val="007B1418"/>
    <w:rsid w:val="007B321E"/>
    <w:rsid w:val="007C0037"/>
    <w:rsid w:val="007C248D"/>
    <w:rsid w:val="007D015C"/>
    <w:rsid w:val="007D231A"/>
    <w:rsid w:val="007D519E"/>
    <w:rsid w:val="007D53E9"/>
    <w:rsid w:val="007D5695"/>
    <w:rsid w:val="007D56C2"/>
    <w:rsid w:val="007D6E17"/>
    <w:rsid w:val="007E2744"/>
    <w:rsid w:val="007E2D87"/>
    <w:rsid w:val="007E4779"/>
    <w:rsid w:val="007E6171"/>
    <w:rsid w:val="007E61E5"/>
    <w:rsid w:val="007F14FB"/>
    <w:rsid w:val="007F2149"/>
    <w:rsid w:val="007F2346"/>
    <w:rsid w:val="007F388F"/>
    <w:rsid w:val="007F65E9"/>
    <w:rsid w:val="007F70E2"/>
    <w:rsid w:val="007F79E1"/>
    <w:rsid w:val="007F7F15"/>
    <w:rsid w:val="00800744"/>
    <w:rsid w:val="00800B50"/>
    <w:rsid w:val="00801577"/>
    <w:rsid w:val="00804326"/>
    <w:rsid w:val="00804849"/>
    <w:rsid w:val="008053F2"/>
    <w:rsid w:val="00806697"/>
    <w:rsid w:val="00806BB5"/>
    <w:rsid w:val="00807D9C"/>
    <w:rsid w:val="00810B6F"/>
    <w:rsid w:val="00812661"/>
    <w:rsid w:val="0081280A"/>
    <w:rsid w:val="00814529"/>
    <w:rsid w:val="00816229"/>
    <w:rsid w:val="008200E0"/>
    <w:rsid w:val="00820159"/>
    <w:rsid w:val="00820304"/>
    <w:rsid w:val="00822511"/>
    <w:rsid w:val="00822B8E"/>
    <w:rsid w:val="0082396E"/>
    <w:rsid w:val="00825732"/>
    <w:rsid w:val="0082621D"/>
    <w:rsid w:val="008262DF"/>
    <w:rsid w:val="00826B52"/>
    <w:rsid w:val="0083280E"/>
    <w:rsid w:val="0083375B"/>
    <w:rsid w:val="0083414A"/>
    <w:rsid w:val="00834579"/>
    <w:rsid w:val="008375A0"/>
    <w:rsid w:val="008375A9"/>
    <w:rsid w:val="00840435"/>
    <w:rsid w:val="0084232E"/>
    <w:rsid w:val="00842CB9"/>
    <w:rsid w:val="00842F50"/>
    <w:rsid w:val="0084474C"/>
    <w:rsid w:val="00844B55"/>
    <w:rsid w:val="0084657A"/>
    <w:rsid w:val="008466D7"/>
    <w:rsid w:val="008468C8"/>
    <w:rsid w:val="008508F9"/>
    <w:rsid w:val="00851689"/>
    <w:rsid w:val="0085175B"/>
    <w:rsid w:val="00852A98"/>
    <w:rsid w:val="0085607C"/>
    <w:rsid w:val="008564F4"/>
    <w:rsid w:val="00856E60"/>
    <w:rsid w:val="008572B0"/>
    <w:rsid w:val="00860300"/>
    <w:rsid w:val="00863FB3"/>
    <w:rsid w:val="00864800"/>
    <w:rsid w:val="0086548E"/>
    <w:rsid w:val="0087125C"/>
    <w:rsid w:val="00872B42"/>
    <w:rsid w:val="00873D92"/>
    <w:rsid w:val="0087432D"/>
    <w:rsid w:val="00875B67"/>
    <w:rsid w:val="008766D5"/>
    <w:rsid w:val="0088075A"/>
    <w:rsid w:val="008808D9"/>
    <w:rsid w:val="00881A19"/>
    <w:rsid w:val="00882A1C"/>
    <w:rsid w:val="00885447"/>
    <w:rsid w:val="008903F2"/>
    <w:rsid w:val="00890536"/>
    <w:rsid w:val="00892AB1"/>
    <w:rsid w:val="00896D22"/>
    <w:rsid w:val="008A2AAD"/>
    <w:rsid w:val="008A3BDD"/>
    <w:rsid w:val="008A4544"/>
    <w:rsid w:val="008A494C"/>
    <w:rsid w:val="008A4A44"/>
    <w:rsid w:val="008B4B2B"/>
    <w:rsid w:val="008B7885"/>
    <w:rsid w:val="008C081B"/>
    <w:rsid w:val="008C0DC8"/>
    <w:rsid w:val="008C1E82"/>
    <w:rsid w:val="008C3443"/>
    <w:rsid w:val="008C3619"/>
    <w:rsid w:val="008C6E7F"/>
    <w:rsid w:val="008C6EF6"/>
    <w:rsid w:val="008C7481"/>
    <w:rsid w:val="008C7730"/>
    <w:rsid w:val="008C7771"/>
    <w:rsid w:val="008D20A7"/>
    <w:rsid w:val="008D2A52"/>
    <w:rsid w:val="008D3472"/>
    <w:rsid w:val="008D3F0E"/>
    <w:rsid w:val="008D5B69"/>
    <w:rsid w:val="008E189C"/>
    <w:rsid w:val="008E23B2"/>
    <w:rsid w:val="008E3866"/>
    <w:rsid w:val="008E575F"/>
    <w:rsid w:val="008E5E34"/>
    <w:rsid w:val="008E7024"/>
    <w:rsid w:val="008E79D4"/>
    <w:rsid w:val="008F03B4"/>
    <w:rsid w:val="008F0663"/>
    <w:rsid w:val="008F39B6"/>
    <w:rsid w:val="008F5540"/>
    <w:rsid w:val="008F688B"/>
    <w:rsid w:val="008F7D82"/>
    <w:rsid w:val="00903587"/>
    <w:rsid w:val="009050B8"/>
    <w:rsid w:val="00905BE1"/>
    <w:rsid w:val="00914E5F"/>
    <w:rsid w:val="0091549A"/>
    <w:rsid w:val="00916F24"/>
    <w:rsid w:val="00921227"/>
    <w:rsid w:val="009235BE"/>
    <w:rsid w:val="009235ED"/>
    <w:rsid w:val="009239BD"/>
    <w:rsid w:val="00925121"/>
    <w:rsid w:val="00926F66"/>
    <w:rsid w:val="0093159B"/>
    <w:rsid w:val="009322A6"/>
    <w:rsid w:val="00934BFE"/>
    <w:rsid w:val="009352B5"/>
    <w:rsid w:val="00935752"/>
    <w:rsid w:val="009363D7"/>
    <w:rsid w:val="00937612"/>
    <w:rsid w:val="009411EF"/>
    <w:rsid w:val="009414EB"/>
    <w:rsid w:val="00941753"/>
    <w:rsid w:val="00943033"/>
    <w:rsid w:val="009433DE"/>
    <w:rsid w:val="00944549"/>
    <w:rsid w:val="00950BCF"/>
    <w:rsid w:val="009513D6"/>
    <w:rsid w:val="00951B4F"/>
    <w:rsid w:val="00955934"/>
    <w:rsid w:val="009613E3"/>
    <w:rsid w:val="00962931"/>
    <w:rsid w:val="00972DE8"/>
    <w:rsid w:val="009734F8"/>
    <w:rsid w:val="009742F8"/>
    <w:rsid w:val="0097579E"/>
    <w:rsid w:val="00975922"/>
    <w:rsid w:val="00977869"/>
    <w:rsid w:val="00981642"/>
    <w:rsid w:val="009825CF"/>
    <w:rsid w:val="009826F6"/>
    <w:rsid w:val="00982714"/>
    <w:rsid w:val="0098305B"/>
    <w:rsid w:val="009852D3"/>
    <w:rsid w:val="009859F5"/>
    <w:rsid w:val="009869CD"/>
    <w:rsid w:val="0098772A"/>
    <w:rsid w:val="009901EB"/>
    <w:rsid w:val="0099113F"/>
    <w:rsid w:val="00991651"/>
    <w:rsid w:val="00991A08"/>
    <w:rsid w:val="00992ED1"/>
    <w:rsid w:val="0099386E"/>
    <w:rsid w:val="00995120"/>
    <w:rsid w:val="009957D0"/>
    <w:rsid w:val="00997740"/>
    <w:rsid w:val="00997832"/>
    <w:rsid w:val="00997D5C"/>
    <w:rsid w:val="009A00CA"/>
    <w:rsid w:val="009A2CE6"/>
    <w:rsid w:val="009A3C5E"/>
    <w:rsid w:val="009A5124"/>
    <w:rsid w:val="009A53E4"/>
    <w:rsid w:val="009B13D6"/>
    <w:rsid w:val="009B229F"/>
    <w:rsid w:val="009B2C8A"/>
    <w:rsid w:val="009B34E8"/>
    <w:rsid w:val="009B3FBE"/>
    <w:rsid w:val="009B469A"/>
    <w:rsid w:val="009C28F1"/>
    <w:rsid w:val="009C2982"/>
    <w:rsid w:val="009C478A"/>
    <w:rsid w:val="009C5435"/>
    <w:rsid w:val="009C6C41"/>
    <w:rsid w:val="009C7C40"/>
    <w:rsid w:val="009D02B8"/>
    <w:rsid w:val="009D360A"/>
    <w:rsid w:val="009D5598"/>
    <w:rsid w:val="009E42D3"/>
    <w:rsid w:val="009E5776"/>
    <w:rsid w:val="009F15A2"/>
    <w:rsid w:val="009F298A"/>
    <w:rsid w:val="009F2C72"/>
    <w:rsid w:val="009F32E5"/>
    <w:rsid w:val="009F3F31"/>
    <w:rsid w:val="009F4480"/>
    <w:rsid w:val="009F4C77"/>
    <w:rsid w:val="009F5962"/>
    <w:rsid w:val="00A00F70"/>
    <w:rsid w:val="00A02433"/>
    <w:rsid w:val="00A02540"/>
    <w:rsid w:val="00A0360E"/>
    <w:rsid w:val="00A0417E"/>
    <w:rsid w:val="00A05E3E"/>
    <w:rsid w:val="00A079DE"/>
    <w:rsid w:val="00A12345"/>
    <w:rsid w:val="00A129EB"/>
    <w:rsid w:val="00A1366B"/>
    <w:rsid w:val="00A210F6"/>
    <w:rsid w:val="00A21E61"/>
    <w:rsid w:val="00A21EC9"/>
    <w:rsid w:val="00A232D2"/>
    <w:rsid w:val="00A2481A"/>
    <w:rsid w:val="00A25287"/>
    <w:rsid w:val="00A2551F"/>
    <w:rsid w:val="00A25CB3"/>
    <w:rsid w:val="00A311EA"/>
    <w:rsid w:val="00A31C0B"/>
    <w:rsid w:val="00A336F4"/>
    <w:rsid w:val="00A33CD7"/>
    <w:rsid w:val="00A35256"/>
    <w:rsid w:val="00A35512"/>
    <w:rsid w:val="00A359FA"/>
    <w:rsid w:val="00A4180B"/>
    <w:rsid w:val="00A42283"/>
    <w:rsid w:val="00A43B6E"/>
    <w:rsid w:val="00A43E8F"/>
    <w:rsid w:val="00A45E6F"/>
    <w:rsid w:val="00A46B2B"/>
    <w:rsid w:val="00A46E48"/>
    <w:rsid w:val="00A47FB9"/>
    <w:rsid w:val="00A5371B"/>
    <w:rsid w:val="00A53FCC"/>
    <w:rsid w:val="00A55E12"/>
    <w:rsid w:val="00A60231"/>
    <w:rsid w:val="00A60A0A"/>
    <w:rsid w:val="00A61F1C"/>
    <w:rsid w:val="00A64F8C"/>
    <w:rsid w:val="00A653F7"/>
    <w:rsid w:val="00A65C90"/>
    <w:rsid w:val="00A67C62"/>
    <w:rsid w:val="00A71BC2"/>
    <w:rsid w:val="00A737BC"/>
    <w:rsid w:val="00A73CB2"/>
    <w:rsid w:val="00A748A0"/>
    <w:rsid w:val="00A74D45"/>
    <w:rsid w:val="00A74D5F"/>
    <w:rsid w:val="00A752CA"/>
    <w:rsid w:val="00A75D2F"/>
    <w:rsid w:val="00A8021F"/>
    <w:rsid w:val="00A8146A"/>
    <w:rsid w:val="00A8349D"/>
    <w:rsid w:val="00A869E0"/>
    <w:rsid w:val="00A87F62"/>
    <w:rsid w:val="00A90451"/>
    <w:rsid w:val="00A90F6D"/>
    <w:rsid w:val="00A9107F"/>
    <w:rsid w:val="00A915F5"/>
    <w:rsid w:val="00A91CA6"/>
    <w:rsid w:val="00A93D6D"/>
    <w:rsid w:val="00A95F56"/>
    <w:rsid w:val="00AA00BC"/>
    <w:rsid w:val="00AA3F88"/>
    <w:rsid w:val="00AA55EF"/>
    <w:rsid w:val="00AA7BE0"/>
    <w:rsid w:val="00AB167D"/>
    <w:rsid w:val="00AB1728"/>
    <w:rsid w:val="00AB57F6"/>
    <w:rsid w:val="00AB6CCB"/>
    <w:rsid w:val="00AC04F5"/>
    <w:rsid w:val="00AC3159"/>
    <w:rsid w:val="00AC428E"/>
    <w:rsid w:val="00AC44B7"/>
    <w:rsid w:val="00AC5621"/>
    <w:rsid w:val="00AC6FDD"/>
    <w:rsid w:val="00AD1743"/>
    <w:rsid w:val="00AD1BA1"/>
    <w:rsid w:val="00AD235F"/>
    <w:rsid w:val="00AD3E4C"/>
    <w:rsid w:val="00AD4897"/>
    <w:rsid w:val="00AE17CE"/>
    <w:rsid w:val="00AE32C6"/>
    <w:rsid w:val="00AE46DD"/>
    <w:rsid w:val="00AE4960"/>
    <w:rsid w:val="00AE5402"/>
    <w:rsid w:val="00AE7177"/>
    <w:rsid w:val="00AF0C30"/>
    <w:rsid w:val="00AF18A0"/>
    <w:rsid w:val="00AF19EF"/>
    <w:rsid w:val="00AF47FF"/>
    <w:rsid w:val="00AF64F7"/>
    <w:rsid w:val="00AF6D95"/>
    <w:rsid w:val="00AF6EE1"/>
    <w:rsid w:val="00B00C20"/>
    <w:rsid w:val="00B013C6"/>
    <w:rsid w:val="00B03DDB"/>
    <w:rsid w:val="00B047B0"/>
    <w:rsid w:val="00B0710F"/>
    <w:rsid w:val="00B106E0"/>
    <w:rsid w:val="00B11C2F"/>
    <w:rsid w:val="00B14279"/>
    <w:rsid w:val="00B1490D"/>
    <w:rsid w:val="00B17197"/>
    <w:rsid w:val="00B20DCC"/>
    <w:rsid w:val="00B240E1"/>
    <w:rsid w:val="00B27AD8"/>
    <w:rsid w:val="00B27C3F"/>
    <w:rsid w:val="00B33256"/>
    <w:rsid w:val="00B33F07"/>
    <w:rsid w:val="00B35E09"/>
    <w:rsid w:val="00B37440"/>
    <w:rsid w:val="00B37561"/>
    <w:rsid w:val="00B41D28"/>
    <w:rsid w:val="00B42A68"/>
    <w:rsid w:val="00B44B48"/>
    <w:rsid w:val="00B45872"/>
    <w:rsid w:val="00B45C22"/>
    <w:rsid w:val="00B45D2B"/>
    <w:rsid w:val="00B4638B"/>
    <w:rsid w:val="00B545E7"/>
    <w:rsid w:val="00B55D02"/>
    <w:rsid w:val="00B55EA8"/>
    <w:rsid w:val="00B5707C"/>
    <w:rsid w:val="00B60E05"/>
    <w:rsid w:val="00B614CA"/>
    <w:rsid w:val="00B61F11"/>
    <w:rsid w:val="00B63803"/>
    <w:rsid w:val="00B66094"/>
    <w:rsid w:val="00B71AAB"/>
    <w:rsid w:val="00B72087"/>
    <w:rsid w:val="00B721C7"/>
    <w:rsid w:val="00B740F3"/>
    <w:rsid w:val="00B761FA"/>
    <w:rsid w:val="00B764C6"/>
    <w:rsid w:val="00B769C6"/>
    <w:rsid w:val="00B771B3"/>
    <w:rsid w:val="00B8198E"/>
    <w:rsid w:val="00B82C94"/>
    <w:rsid w:val="00B83847"/>
    <w:rsid w:val="00B83C13"/>
    <w:rsid w:val="00B848B2"/>
    <w:rsid w:val="00B87862"/>
    <w:rsid w:val="00B915C6"/>
    <w:rsid w:val="00B9449B"/>
    <w:rsid w:val="00BA0729"/>
    <w:rsid w:val="00BA559B"/>
    <w:rsid w:val="00BA5C25"/>
    <w:rsid w:val="00BB0148"/>
    <w:rsid w:val="00BB2649"/>
    <w:rsid w:val="00BB3D00"/>
    <w:rsid w:val="00BB5C5C"/>
    <w:rsid w:val="00BB67BB"/>
    <w:rsid w:val="00BC20A2"/>
    <w:rsid w:val="00BC47D4"/>
    <w:rsid w:val="00BC57FA"/>
    <w:rsid w:val="00BC628D"/>
    <w:rsid w:val="00BC6FA5"/>
    <w:rsid w:val="00BD0D83"/>
    <w:rsid w:val="00BD0D85"/>
    <w:rsid w:val="00BD520D"/>
    <w:rsid w:val="00BD586D"/>
    <w:rsid w:val="00BE07EA"/>
    <w:rsid w:val="00BE32A2"/>
    <w:rsid w:val="00BE4026"/>
    <w:rsid w:val="00BE5190"/>
    <w:rsid w:val="00BE6B92"/>
    <w:rsid w:val="00BE6C4E"/>
    <w:rsid w:val="00BE6D58"/>
    <w:rsid w:val="00BE779C"/>
    <w:rsid w:val="00BF1401"/>
    <w:rsid w:val="00BF212C"/>
    <w:rsid w:val="00BF312F"/>
    <w:rsid w:val="00BF62D1"/>
    <w:rsid w:val="00BF7835"/>
    <w:rsid w:val="00C007C3"/>
    <w:rsid w:val="00C0348B"/>
    <w:rsid w:val="00C10D35"/>
    <w:rsid w:val="00C147B4"/>
    <w:rsid w:val="00C1715F"/>
    <w:rsid w:val="00C1772A"/>
    <w:rsid w:val="00C20243"/>
    <w:rsid w:val="00C20490"/>
    <w:rsid w:val="00C21866"/>
    <w:rsid w:val="00C23496"/>
    <w:rsid w:val="00C2583F"/>
    <w:rsid w:val="00C27AC6"/>
    <w:rsid w:val="00C27DEC"/>
    <w:rsid w:val="00C30786"/>
    <w:rsid w:val="00C32CD1"/>
    <w:rsid w:val="00C37CB8"/>
    <w:rsid w:val="00C45404"/>
    <w:rsid w:val="00C458F3"/>
    <w:rsid w:val="00C50272"/>
    <w:rsid w:val="00C5188D"/>
    <w:rsid w:val="00C52C4F"/>
    <w:rsid w:val="00C56066"/>
    <w:rsid w:val="00C56AF4"/>
    <w:rsid w:val="00C57B97"/>
    <w:rsid w:val="00C612F6"/>
    <w:rsid w:val="00C6327F"/>
    <w:rsid w:val="00C634CA"/>
    <w:rsid w:val="00C64F62"/>
    <w:rsid w:val="00C72F0D"/>
    <w:rsid w:val="00C7587B"/>
    <w:rsid w:val="00C80F15"/>
    <w:rsid w:val="00C84F9E"/>
    <w:rsid w:val="00C90667"/>
    <w:rsid w:val="00C90853"/>
    <w:rsid w:val="00C90A6B"/>
    <w:rsid w:val="00C9199D"/>
    <w:rsid w:val="00C9204F"/>
    <w:rsid w:val="00C92A62"/>
    <w:rsid w:val="00C92CEA"/>
    <w:rsid w:val="00C94233"/>
    <w:rsid w:val="00C94AEA"/>
    <w:rsid w:val="00C94FA5"/>
    <w:rsid w:val="00C95AC0"/>
    <w:rsid w:val="00CA2CD2"/>
    <w:rsid w:val="00CA2F15"/>
    <w:rsid w:val="00CA4FC2"/>
    <w:rsid w:val="00CA5D0C"/>
    <w:rsid w:val="00CA78AD"/>
    <w:rsid w:val="00CB0579"/>
    <w:rsid w:val="00CB16F2"/>
    <w:rsid w:val="00CB46B3"/>
    <w:rsid w:val="00CB4C3B"/>
    <w:rsid w:val="00CB7830"/>
    <w:rsid w:val="00CC34E6"/>
    <w:rsid w:val="00CC45BE"/>
    <w:rsid w:val="00CC4C26"/>
    <w:rsid w:val="00CD1658"/>
    <w:rsid w:val="00CD1A34"/>
    <w:rsid w:val="00CD2393"/>
    <w:rsid w:val="00CD242F"/>
    <w:rsid w:val="00CD3B7C"/>
    <w:rsid w:val="00CD3DAC"/>
    <w:rsid w:val="00CD429C"/>
    <w:rsid w:val="00CD71A4"/>
    <w:rsid w:val="00CD73F0"/>
    <w:rsid w:val="00CE3E6E"/>
    <w:rsid w:val="00CE3E86"/>
    <w:rsid w:val="00CE66C2"/>
    <w:rsid w:val="00CF0FCF"/>
    <w:rsid w:val="00CF52B5"/>
    <w:rsid w:val="00CF6B89"/>
    <w:rsid w:val="00CF6D96"/>
    <w:rsid w:val="00CF7F34"/>
    <w:rsid w:val="00D0079F"/>
    <w:rsid w:val="00D038BA"/>
    <w:rsid w:val="00D1070E"/>
    <w:rsid w:val="00D12C17"/>
    <w:rsid w:val="00D144BE"/>
    <w:rsid w:val="00D173F8"/>
    <w:rsid w:val="00D2133C"/>
    <w:rsid w:val="00D22875"/>
    <w:rsid w:val="00D2318B"/>
    <w:rsid w:val="00D244A5"/>
    <w:rsid w:val="00D24AD2"/>
    <w:rsid w:val="00D24BD2"/>
    <w:rsid w:val="00D31E0C"/>
    <w:rsid w:val="00D3232B"/>
    <w:rsid w:val="00D351CE"/>
    <w:rsid w:val="00D35D94"/>
    <w:rsid w:val="00D370C2"/>
    <w:rsid w:val="00D40343"/>
    <w:rsid w:val="00D449D2"/>
    <w:rsid w:val="00D47566"/>
    <w:rsid w:val="00D50E92"/>
    <w:rsid w:val="00D53503"/>
    <w:rsid w:val="00D536E7"/>
    <w:rsid w:val="00D571D1"/>
    <w:rsid w:val="00D616C1"/>
    <w:rsid w:val="00D619D8"/>
    <w:rsid w:val="00D62760"/>
    <w:rsid w:val="00D63469"/>
    <w:rsid w:val="00D70EEA"/>
    <w:rsid w:val="00D742B0"/>
    <w:rsid w:val="00D803AE"/>
    <w:rsid w:val="00D84C4C"/>
    <w:rsid w:val="00D84FC2"/>
    <w:rsid w:val="00D8542A"/>
    <w:rsid w:val="00D86AF7"/>
    <w:rsid w:val="00D91AE9"/>
    <w:rsid w:val="00D93B25"/>
    <w:rsid w:val="00D947DB"/>
    <w:rsid w:val="00D9483D"/>
    <w:rsid w:val="00D961CE"/>
    <w:rsid w:val="00D976B1"/>
    <w:rsid w:val="00D97B9F"/>
    <w:rsid w:val="00DA0963"/>
    <w:rsid w:val="00DA0D09"/>
    <w:rsid w:val="00DA101F"/>
    <w:rsid w:val="00DA158C"/>
    <w:rsid w:val="00DA54C0"/>
    <w:rsid w:val="00DA7FD3"/>
    <w:rsid w:val="00DB2013"/>
    <w:rsid w:val="00DB4B31"/>
    <w:rsid w:val="00DB5C5D"/>
    <w:rsid w:val="00DB7139"/>
    <w:rsid w:val="00DB74C0"/>
    <w:rsid w:val="00DC429E"/>
    <w:rsid w:val="00DC49D3"/>
    <w:rsid w:val="00DC5A82"/>
    <w:rsid w:val="00DC5BB4"/>
    <w:rsid w:val="00DD341C"/>
    <w:rsid w:val="00DD40BB"/>
    <w:rsid w:val="00DE1EA5"/>
    <w:rsid w:val="00DE3648"/>
    <w:rsid w:val="00DE3990"/>
    <w:rsid w:val="00DE6206"/>
    <w:rsid w:val="00DE6270"/>
    <w:rsid w:val="00DE6314"/>
    <w:rsid w:val="00DF0C8F"/>
    <w:rsid w:val="00DF36F2"/>
    <w:rsid w:val="00DF4045"/>
    <w:rsid w:val="00DF516D"/>
    <w:rsid w:val="00DF532B"/>
    <w:rsid w:val="00E000B0"/>
    <w:rsid w:val="00E00A23"/>
    <w:rsid w:val="00E019AA"/>
    <w:rsid w:val="00E02E1D"/>
    <w:rsid w:val="00E0319E"/>
    <w:rsid w:val="00E0368B"/>
    <w:rsid w:val="00E03944"/>
    <w:rsid w:val="00E03B95"/>
    <w:rsid w:val="00E06089"/>
    <w:rsid w:val="00E0651E"/>
    <w:rsid w:val="00E0675A"/>
    <w:rsid w:val="00E12015"/>
    <w:rsid w:val="00E1626F"/>
    <w:rsid w:val="00E16B37"/>
    <w:rsid w:val="00E17715"/>
    <w:rsid w:val="00E20431"/>
    <w:rsid w:val="00E20FC5"/>
    <w:rsid w:val="00E2109A"/>
    <w:rsid w:val="00E22E3F"/>
    <w:rsid w:val="00E30777"/>
    <w:rsid w:val="00E32818"/>
    <w:rsid w:val="00E333B9"/>
    <w:rsid w:val="00E33556"/>
    <w:rsid w:val="00E355F0"/>
    <w:rsid w:val="00E358EB"/>
    <w:rsid w:val="00E36117"/>
    <w:rsid w:val="00E42167"/>
    <w:rsid w:val="00E42234"/>
    <w:rsid w:val="00E43221"/>
    <w:rsid w:val="00E43810"/>
    <w:rsid w:val="00E43C01"/>
    <w:rsid w:val="00E44D0E"/>
    <w:rsid w:val="00E45131"/>
    <w:rsid w:val="00E47FB6"/>
    <w:rsid w:val="00E516B8"/>
    <w:rsid w:val="00E550C3"/>
    <w:rsid w:val="00E56FB7"/>
    <w:rsid w:val="00E608E1"/>
    <w:rsid w:val="00E6299D"/>
    <w:rsid w:val="00E62DD7"/>
    <w:rsid w:val="00E66224"/>
    <w:rsid w:val="00E70E3B"/>
    <w:rsid w:val="00E7131C"/>
    <w:rsid w:val="00E7201E"/>
    <w:rsid w:val="00E759D2"/>
    <w:rsid w:val="00E75CB6"/>
    <w:rsid w:val="00E75D8A"/>
    <w:rsid w:val="00E76BB1"/>
    <w:rsid w:val="00E77C26"/>
    <w:rsid w:val="00E802E8"/>
    <w:rsid w:val="00E80801"/>
    <w:rsid w:val="00E809A0"/>
    <w:rsid w:val="00E81CCA"/>
    <w:rsid w:val="00E825C7"/>
    <w:rsid w:val="00E829EE"/>
    <w:rsid w:val="00E8334A"/>
    <w:rsid w:val="00E85805"/>
    <w:rsid w:val="00E85B6C"/>
    <w:rsid w:val="00E86454"/>
    <w:rsid w:val="00E918B5"/>
    <w:rsid w:val="00E92875"/>
    <w:rsid w:val="00E94A85"/>
    <w:rsid w:val="00E97A04"/>
    <w:rsid w:val="00E97C56"/>
    <w:rsid w:val="00EA2532"/>
    <w:rsid w:val="00EA2977"/>
    <w:rsid w:val="00EA63BB"/>
    <w:rsid w:val="00EB007A"/>
    <w:rsid w:val="00EB1E33"/>
    <w:rsid w:val="00EB1F77"/>
    <w:rsid w:val="00EB4713"/>
    <w:rsid w:val="00EB5B95"/>
    <w:rsid w:val="00EB685B"/>
    <w:rsid w:val="00EC0EBE"/>
    <w:rsid w:val="00EC20EB"/>
    <w:rsid w:val="00EC61CD"/>
    <w:rsid w:val="00EC6E32"/>
    <w:rsid w:val="00EC7416"/>
    <w:rsid w:val="00ED0B8C"/>
    <w:rsid w:val="00ED2472"/>
    <w:rsid w:val="00ED57C9"/>
    <w:rsid w:val="00ED6818"/>
    <w:rsid w:val="00ED7306"/>
    <w:rsid w:val="00ED7DB9"/>
    <w:rsid w:val="00EE0DB7"/>
    <w:rsid w:val="00EE2787"/>
    <w:rsid w:val="00EE5648"/>
    <w:rsid w:val="00EE5754"/>
    <w:rsid w:val="00EE6422"/>
    <w:rsid w:val="00EF26A9"/>
    <w:rsid w:val="00EF2ADF"/>
    <w:rsid w:val="00EF54A3"/>
    <w:rsid w:val="00EF738C"/>
    <w:rsid w:val="00F02E9C"/>
    <w:rsid w:val="00F05C62"/>
    <w:rsid w:val="00F06C21"/>
    <w:rsid w:val="00F06D77"/>
    <w:rsid w:val="00F104BC"/>
    <w:rsid w:val="00F11E53"/>
    <w:rsid w:val="00F125D3"/>
    <w:rsid w:val="00F12DF4"/>
    <w:rsid w:val="00F16118"/>
    <w:rsid w:val="00F1638E"/>
    <w:rsid w:val="00F17A45"/>
    <w:rsid w:val="00F17D58"/>
    <w:rsid w:val="00F218DE"/>
    <w:rsid w:val="00F2294C"/>
    <w:rsid w:val="00F23EEB"/>
    <w:rsid w:val="00F260CF"/>
    <w:rsid w:val="00F26615"/>
    <w:rsid w:val="00F27B57"/>
    <w:rsid w:val="00F341E3"/>
    <w:rsid w:val="00F34251"/>
    <w:rsid w:val="00F359A1"/>
    <w:rsid w:val="00F35AA6"/>
    <w:rsid w:val="00F37BC0"/>
    <w:rsid w:val="00F37EF7"/>
    <w:rsid w:val="00F37F35"/>
    <w:rsid w:val="00F40F48"/>
    <w:rsid w:val="00F41AAA"/>
    <w:rsid w:val="00F46D07"/>
    <w:rsid w:val="00F51F2C"/>
    <w:rsid w:val="00F52EF6"/>
    <w:rsid w:val="00F57B96"/>
    <w:rsid w:val="00F57ED2"/>
    <w:rsid w:val="00F608C8"/>
    <w:rsid w:val="00F6181D"/>
    <w:rsid w:val="00F63868"/>
    <w:rsid w:val="00F638DC"/>
    <w:rsid w:val="00F63B91"/>
    <w:rsid w:val="00F642B7"/>
    <w:rsid w:val="00F644F2"/>
    <w:rsid w:val="00F64664"/>
    <w:rsid w:val="00F65E57"/>
    <w:rsid w:val="00F74253"/>
    <w:rsid w:val="00F74B89"/>
    <w:rsid w:val="00F77AB4"/>
    <w:rsid w:val="00F808E1"/>
    <w:rsid w:val="00F83434"/>
    <w:rsid w:val="00F85738"/>
    <w:rsid w:val="00F901E2"/>
    <w:rsid w:val="00F914F9"/>
    <w:rsid w:val="00F91E38"/>
    <w:rsid w:val="00F93311"/>
    <w:rsid w:val="00F96643"/>
    <w:rsid w:val="00F96672"/>
    <w:rsid w:val="00FA3085"/>
    <w:rsid w:val="00FA4605"/>
    <w:rsid w:val="00FA6C25"/>
    <w:rsid w:val="00FA7CDA"/>
    <w:rsid w:val="00FB136E"/>
    <w:rsid w:val="00FB1386"/>
    <w:rsid w:val="00FB15D5"/>
    <w:rsid w:val="00FB21B6"/>
    <w:rsid w:val="00FB511C"/>
    <w:rsid w:val="00FB52BD"/>
    <w:rsid w:val="00FB5E39"/>
    <w:rsid w:val="00FB601E"/>
    <w:rsid w:val="00FB7A3B"/>
    <w:rsid w:val="00FC026F"/>
    <w:rsid w:val="00FC073B"/>
    <w:rsid w:val="00FC0A3A"/>
    <w:rsid w:val="00FC17F7"/>
    <w:rsid w:val="00FC231F"/>
    <w:rsid w:val="00FC3D7F"/>
    <w:rsid w:val="00FC4234"/>
    <w:rsid w:val="00FC56B4"/>
    <w:rsid w:val="00FC69F1"/>
    <w:rsid w:val="00FD05BA"/>
    <w:rsid w:val="00FD22A5"/>
    <w:rsid w:val="00FD2AA2"/>
    <w:rsid w:val="00FD2B22"/>
    <w:rsid w:val="00FD3FE6"/>
    <w:rsid w:val="00FD57D0"/>
    <w:rsid w:val="00FD67FE"/>
    <w:rsid w:val="00FD6925"/>
    <w:rsid w:val="00FE1901"/>
    <w:rsid w:val="00FE2D10"/>
    <w:rsid w:val="00FE39C4"/>
    <w:rsid w:val="00FE475A"/>
    <w:rsid w:val="00FE4E09"/>
    <w:rsid w:val="00FE6B5D"/>
    <w:rsid w:val="00FF20A3"/>
    <w:rsid w:val="00FF41B6"/>
    <w:rsid w:val="00FF4340"/>
    <w:rsid w:val="00FF57E7"/>
    <w:rsid w:val="00FF679A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B5CC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B5CC8"/>
    <w:pPr>
      <w:ind w:left="-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B5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2B5CC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B5C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B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2B5CC8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2B5C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1529</Words>
  <Characters>8717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2015-01-12T01:35:00Z</dcterms:created>
  <dcterms:modified xsi:type="dcterms:W3CDTF">2015-01-12T01:45:00Z</dcterms:modified>
</cp:coreProperties>
</file>